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36"/>
      </w:tblGrid>
      <w:tr w:rsidR="00D951C1" w:rsidRPr="00142E38">
        <w:tc>
          <w:tcPr>
            <w:tcW w:w="4927" w:type="dxa"/>
          </w:tcPr>
          <w:p w:rsidR="00D951C1" w:rsidRPr="00026134" w:rsidRDefault="00D951C1" w:rsidP="00026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0"/>
            </w:tblGrid>
            <w:tr w:rsidR="00090685" w:rsidRPr="00142E38" w:rsidTr="005F261D">
              <w:tc>
                <w:tcPr>
                  <w:tcW w:w="4668" w:type="dxa"/>
                  <w:shd w:val="clear" w:color="auto" w:fill="auto"/>
                </w:tcPr>
                <w:p w:rsidR="00090685" w:rsidRPr="00142E38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142E38">
                    <w:rPr>
                      <w:sz w:val="28"/>
                      <w:szCs w:val="28"/>
                    </w:rPr>
                    <w:t>Приложение</w:t>
                  </w:r>
                  <w:r w:rsidR="00BA42D8" w:rsidRPr="00142E38">
                    <w:rPr>
                      <w:sz w:val="28"/>
                      <w:szCs w:val="28"/>
                    </w:rPr>
                    <w:t xml:space="preserve"> 1</w:t>
                  </w:r>
                </w:p>
                <w:p w:rsidR="00090685" w:rsidRPr="00142E38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142E38">
                    <w:rPr>
                      <w:sz w:val="28"/>
                      <w:szCs w:val="28"/>
                    </w:rPr>
                    <w:t xml:space="preserve">к </w:t>
                  </w:r>
                  <w:r w:rsidR="006A11D3" w:rsidRPr="00142E38">
                    <w:rPr>
                      <w:sz w:val="28"/>
                      <w:szCs w:val="28"/>
                    </w:rPr>
                    <w:t>постановлению администрации</w:t>
                  </w:r>
                  <w:r w:rsidRPr="00142E38">
                    <w:rPr>
                      <w:sz w:val="28"/>
                      <w:szCs w:val="28"/>
                    </w:rPr>
                    <w:t xml:space="preserve"> муниципального образования</w:t>
                  </w:r>
                </w:p>
                <w:p w:rsidR="001C7159" w:rsidRPr="00142E38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142E38">
                    <w:rPr>
                      <w:sz w:val="28"/>
                      <w:szCs w:val="28"/>
                    </w:rPr>
                    <w:t xml:space="preserve">Темрюкский </w:t>
                  </w:r>
                  <w:r w:rsidR="001C7159" w:rsidRPr="00142E38">
                    <w:rPr>
                      <w:sz w:val="28"/>
                      <w:szCs w:val="28"/>
                    </w:rPr>
                    <w:t xml:space="preserve">муниципальный </w:t>
                  </w:r>
                  <w:r w:rsidRPr="00142E38">
                    <w:rPr>
                      <w:sz w:val="28"/>
                      <w:szCs w:val="28"/>
                    </w:rPr>
                    <w:t>район</w:t>
                  </w:r>
                </w:p>
                <w:p w:rsidR="006A11D3" w:rsidRPr="00142E38" w:rsidRDefault="001C7159" w:rsidP="006A11D3">
                  <w:pPr>
                    <w:jc w:val="both"/>
                    <w:rPr>
                      <w:sz w:val="28"/>
                      <w:szCs w:val="28"/>
                    </w:rPr>
                  </w:pPr>
                  <w:r w:rsidRPr="00142E38">
                    <w:rPr>
                      <w:sz w:val="28"/>
                      <w:szCs w:val="28"/>
                    </w:rPr>
                    <w:t xml:space="preserve">Краснодарского края </w:t>
                  </w:r>
                </w:p>
                <w:p w:rsidR="006A11D3" w:rsidRPr="00142E38" w:rsidRDefault="006A11D3" w:rsidP="006A11D3">
                  <w:pPr>
                    <w:jc w:val="both"/>
                    <w:rPr>
                      <w:sz w:val="28"/>
                      <w:szCs w:val="28"/>
                    </w:rPr>
                  </w:pPr>
                  <w:r w:rsidRPr="00142E38">
                    <w:rPr>
                      <w:sz w:val="28"/>
                      <w:szCs w:val="28"/>
                    </w:rPr>
                    <w:t>от _______________ № ___________</w:t>
                  </w:r>
                </w:p>
                <w:p w:rsidR="00090685" w:rsidRPr="00142E38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951C1" w:rsidRPr="00142E38" w:rsidRDefault="00D951C1" w:rsidP="00026134">
            <w:pPr>
              <w:jc w:val="both"/>
              <w:rPr>
                <w:sz w:val="28"/>
                <w:szCs w:val="28"/>
              </w:rPr>
            </w:pPr>
          </w:p>
        </w:tc>
      </w:tr>
    </w:tbl>
    <w:p w:rsidR="00D951C1" w:rsidRPr="00142E38" w:rsidRDefault="00D951C1" w:rsidP="00026134">
      <w:pPr>
        <w:jc w:val="both"/>
        <w:rPr>
          <w:sz w:val="28"/>
          <w:szCs w:val="28"/>
        </w:rPr>
      </w:pPr>
    </w:p>
    <w:p w:rsidR="004921DA" w:rsidRPr="00142E38" w:rsidRDefault="004921DA" w:rsidP="00026134">
      <w:pPr>
        <w:jc w:val="both"/>
        <w:rPr>
          <w:sz w:val="28"/>
          <w:szCs w:val="28"/>
        </w:rPr>
      </w:pPr>
    </w:p>
    <w:p w:rsidR="00026134" w:rsidRPr="00142E38" w:rsidRDefault="00026134" w:rsidP="00026134">
      <w:pPr>
        <w:jc w:val="center"/>
        <w:rPr>
          <w:b/>
          <w:sz w:val="28"/>
          <w:szCs w:val="28"/>
        </w:rPr>
      </w:pPr>
      <w:r w:rsidRPr="00142E38">
        <w:rPr>
          <w:b/>
          <w:sz w:val="28"/>
          <w:szCs w:val="28"/>
        </w:rPr>
        <w:t>ПОРЯДОК</w:t>
      </w:r>
    </w:p>
    <w:p w:rsidR="00026134" w:rsidRPr="00142E38" w:rsidRDefault="00B26E15" w:rsidP="009A7332">
      <w:pPr>
        <w:jc w:val="center"/>
        <w:rPr>
          <w:b/>
          <w:sz w:val="28"/>
          <w:szCs w:val="28"/>
        </w:rPr>
      </w:pPr>
      <w:r w:rsidRPr="00142E38">
        <w:rPr>
          <w:b/>
          <w:sz w:val="28"/>
          <w:szCs w:val="28"/>
        </w:rPr>
        <w:t xml:space="preserve">предоставления </w:t>
      </w:r>
      <w:r w:rsidR="00026134" w:rsidRPr="00142E38">
        <w:rPr>
          <w:b/>
          <w:sz w:val="28"/>
          <w:szCs w:val="28"/>
        </w:rPr>
        <w:t>выплаты денежной компенсации за наем (поднаем) жилых помещений</w:t>
      </w:r>
      <w:r w:rsidRPr="00142E38">
        <w:rPr>
          <w:b/>
          <w:sz w:val="28"/>
          <w:szCs w:val="28"/>
        </w:rPr>
        <w:t xml:space="preserve"> </w:t>
      </w:r>
      <w:r w:rsidR="00026134" w:rsidRPr="00142E38">
        <w:rPr>
          <w:b/>
          <w:sz w:val="28"/>
          <w:szCs w:val="28"/>
        </w:rPr>
        <w:t xml:space="preserve">муниципальным служащим </w:t>
      </w:r>
      <w:r w:rsidR="009A7332" w:rsidRPr="00142E38">
        <w:rPr>
          <w:b/>
          <w:sz w:val="28"/>
          <w:szCs w:val="28"/>
        </w:rPr>
        <w:t>администрации муниципального</w:t>
      </w:r>
      <w:r w:rsidR="009A7332" w:rsidRPr="00142E38">
        <w:t xml:space="preserve"> </w:t>
      </w:r>
      <w:r w:rsidR="009A7332" w:rsidRPr="00142E38">
        <w:rPr>
          <w:b/>
          <w:sz w:val="28"/>
          <w:szCs w:val="28"/>
        </w:rPr>
        <w:t xml:space="preserve">образования Темрюкский муниципальный район Краснодарского края </w:t>
      </w:r>
      <w:r w:rsidR="00026134" w:rsidRPr="00142E38">
        <w:rPr>
          <w:b/>
          <w:sz w:val="28"/>
          <w:szCs w:val="28"/>
        </w:rPr>
        <w:t>и работникам муниципальных учреждений</w:t>
      </w:r>
      <w:r w:rsidR="009A7332" w:rsidRPr="00142E38">
        <w:t xml:space="preserve"> </w:t>
      </w:r>
      <w:r w:rsidR="009A7332" w:rsidRPr="00142E38">
        <w:rPr>
          <w:b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026134" w:rsidRPr="00142E38" w:rsidRDefault="00026134" w:rsidP="00026134">
      <w:pPr>
        <w:jc w:val="center"/>
        <w:rPr>
          <w:b/>
          <w:sz w:val="28"/>
          <w:szCs w:val="28"/>
        </w:rPr>
      </w:pPr>
    </w:p>
    <w:p w:rsidR="00180736" w:rsidRPr="00142E38" w:rsidRDefault="00180736" w:rsidP="00026134">
      <w:pPr>
        <w:jc w:val="center"/>
        <w:rPr>
          <w:b/>
          <w:sz w:val="28"/>
          <w:szCs w:val="28"/>
        </w:rPr>
      </w:pPr>
      <w:r w:rsidRPr="00142E38">
        <w:rPr>
          <w:b/>
          <w:sz w:val="28"/>
          <w:szCs w:val="28"/>
        </w:rPr>
        <w:t>1. Общие положения</w:t>
      </w:r>
    </w:p>
    <w:p w:rsidR="00026134" w:rsidRPr="00142E38" w:rsidRDefault="00026134" w:rsidP="00434B39">
      <w:pPr>
        <w:pStyle w:val="aa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Настоящий Порядок </w:t>
      </w:r>
      <w:r w:rsidR="00CF70F2" w:rsidRPr="00142E38">
        <w:rPr>
          <w:sz w:val="28"/>
          <w:szCs w:val="28"/>
        </w:rPr>
        <w:t xml:space="preserve">предоставления </w:t>
      </w:r>
      <w:r w:rsidRPr="00142E38">
        <w:rPr>
          <w:sz w:val="28"/>
          <w:szCs w:val="28"/>
        </w:rPr>
        <w:t>выплаты денежной компенсации за наем (поднаем) жилых помещений 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 (далее - Порядок) разработан на основании пункта 3 части 1 статьи 11 Федерального закона от 2 марта 2007 года № 25-ФЗ «О муниципальной службе в Российской Федерации», статьи 165 Трудового кодекса Российской Федерации</w:t>
      </w:r>
      <w:r w:rsidR="00E477A1" w:rsidRPr="00142E38">
        <w:rPr>
          <w:sz w:val="28"/>
          <w:szCs w:val="28"/>
        </w:rPr>
        <w:t>,</w:t>
      </w:r>
      <w:r w:rsidRPr="00142E38">
        <w:rPr>
          <w:sz w:val="28"/>
          <w:szCs w:val="28"/>
        </w:rPr>
        <w:t xml:space="preserve"> в целях </w:t>
      </w:r>
      <w:r w:rsidR="00E477A1" w:rsidRPr="00142E38">
        <w:rPr>
          <w:sz w:val="28"/>
          <w:szCs w:val="28"/>
        </w:rPr>
        <w:t xml:space="preserve">повышения жизненного уровня отдельной категории граждан, </w:t>
      </w:r>
      <w:r w:rsidR="00A5266D" w:rsidRPr="00142E38">
        <w:rPr>
          <w:sz w:val="28"/>
          <w:szCs w:val="28"/>
        </w:rPr>
        <w:t xml:space="preserve">решения вопроса кадрового дефицита специалистов и </w:t>
      </w:r>
      <w:r w:rsidRPr="00142E38">
        <w:rPr>
          <w:sz w:val="28"/>
          <w:szCs w:val="28"/>
        </w:rPr>
        <w:t>установления единого порядка и условий выплаты денежной компенсации за наем (поднаем) жилых помещений (далее - денежная компенсация) муниципальным служащим 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края.</w:t>
      </w:r>
    </w:p>
    <w:p w:rsidR="00026134" w:rsidRPr="00142E38" w:rsidRDefault="00026134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Денежная компенсация выплачивается </w:t>
      </w:r>
      <w:r w:rsidR="00DA1F38" w:rsidRPr="00142E38">
        <w:rPr>
          <w:sz w:val="28"/>
          <w:szCs w:val="28"/>
        </w:rPr>
        <w:t>наиболее востребованным высококвалифицированным специалистам</w:t>
      </w:r>
      <w:r w:rsidR="00E4726C" w:rsidRPr="00142E38">
        <w:rPr>
          <w:sz w:val="28"/>
          <w:szCs w:val="28"/>
        </w:rPr>
        <w:t>,</w:t>
      </w:r>
      <w:r w:rsidRPr="00142E38">
        <w:rPr>
          <w:sz w:val="28"/>
          <w:szCs w:val="28"/>
        </w:rPr>
        <w:t xml:space="preserve"> </w:t>
      </w:r>
      <w:r w:rsidR="00342ED9" w:rsidRPr="00142E38">
        <w:rPr>
          <w:sz w:val="28"/>
          <w:szCs w:val="28"/>
        </w:rPr>
        <w:t xml:space="preserve">из числа </w:t>
      </w:r>
      <w:r w:rsidRPr="00142E38">
        <w:rPr>
          <w:sz w:val="28"/>
          <w:szCs w:val="28"/>
        </w:rPr>
        <w:t>прибывши</w:t>
      </w:r>
      <w:r w:rsidR="00342ED9" w:rsidRPr="00142E38">
        <w:rPr>
          <w:sz w:val="28"/>
          <w:szCs w:val="28"/>
        </w:rPr>
        <w:t>х</w:t>
      </w:r>
      <w:r w:rsidRPr="00142E38">
        <w:rPr>
          <w:sz w:val="28"/>
          <w:szCs w:val="28"/>
        </w:rPr>
        <w:t xml:space="preserve"> из других субъектов Российской Федерации и муниципальных образований, расположенных на территории Краснодарского края, не имеющих в населенном пункте, по месту осуществления трудовой деятельности, жилых помещений в собственности и не обеспеченных служебными жилыми помещениями специализированного жилого фонда муниципального образования Темрюкский муниципальный район Краснодарского края для постоянного проживания в соответствии с законодательством Российской Федерации и Краснодарского края.</w:t>
      </w:r>
    </w:p>
    <w:p w:rsidR="00026134" w:rsidRPr="00142E38" w:rsidRDefault="00026134" w:rsidP="00780C27">
      <w:pPr>
        <w:pStyle w:val="aa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Денежная компенсация выплачивается муниципальным служащим и работникам муниципальных учреждений за счет средств бюджета </w:t>
      </w:r>
      <w:r w:rsidRPr="00142E38">
        <w:rPr>
          <w:sz w:val="28"/>
          <w:szCs w:val="28"/>
        </w:rPr>
        <w:lastRenderedPageBreak/>
        <w:t xml:space="preserve">муниципального образования Темрюкский район в размере, предусмотренном </w:t>
      </w:r>
      <w:r w:rsidR="00780C27" w:rsidRPr="00142E38">
        <w:rPr>
          <w:sz w:val="28"/>
          <w:szCs w:val="28"/>
        </w:rPr>
        <w:t>договором нае</w:t>
      </w:r>
      <w:r w:rsidRPr="00142E38">
        <w:rPr>
          <w:sz w:val="28"/>
          <w:szCs w:val="28"/>
        </w:rPr>
        <w:t>ма (подна</w:t>
      </w:r>
      <w:r w:rsidR="00780C27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ма) жилог</w:t>
      </w:r>
      <w:r w:rsidR="00780C27" w:rsidRPr="00142E38">
        <w:rPr>
          <w:sz w:val="28"/>
          <w:szCs w:val="28"/>
        </w:rPr>
        <w:t>о помещения</w:t>
      </w:r>
      <w:r w:rsidRPr="00142E38">
        <w:rPr>
          <w:sz w:val="28"/>
          <w:szCs w:val="28"/>
        </w:rPr>
        <w:t>, но не более п</w:t>
      </w:r>
      <w:r w:rsidR="00780C27" w:rsidRPr="00142E38">
        <w:rPr>
          <w:sz w:val="28"/>
          <w:szCs w:val="28"/>
        </w:rPr>
        <w:t>редельного размера стоимости нае</w:t>
      </w:r>
      <w:r w:rsidRPr="00142E38">
        <w:rPr>
          <w:sz w:val="28"/>
          <w:szCs w:val="28"/>
        </w:rPr>
        <w:t>ма (подна</w:t>
      </w:r>
      <w:r w:rsidR="00780C27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 xml:space="preserve">ма), установленного </w:t>
      </w:r>
      <w:r w:rsidR="00342ED9" w:rsidRPr="00142E38">
        <w:rPr>
          <w:sz w:val="28"/>
          <w:szCs w:val="28"/>
        </w:rPr>
        <w:t xml:space="preserve">пунктом 3.8 раздела 3 </w:t>
      </w:r>
      <w:r w:rsidRPr="00142E38">
        <w:rPr>
          <w:sz w:val="28"/>
          <w:szCs w:val="28"/>
        </w:rPr>
        <w:t>настоящ</w:t>
      </w:r>
      <w:r w:rsidR="00342ED9" w:rsidRPr="00142E38">
        <w:rPr>
          <w:sz w:val="28"/>
          <w:szCs w:val="28"/>
        </w:rPr>
        <w:t>его</w:t>
      </w:r>
      <w:r w:rsidRPr="00142E38">
        <w:rPr>
          <w:sz w:val="28"/>
          <w:szCs w:val="28"/>
        </w:rPr>
        <w:t xml:space="preserve"> Порядк</w:t>
      </w:r>
      <w:r w:rsidR="00342ED9" w:rsidRPr="00142E38">
        <w:rPr>
          <w:sz w:val="28"/>
          <w:szCs w:val="28"/>
        </w:rPr>
        <w:t>а</w:t>
      </w:r>
      <w:r w:rsidRPr="00142E38">
        <w:rPr>
          <w:sz w:val="28"/>
          <w:szCs w:val="28"/>
        </w:rPr>
        <w:t>.</w:t>
      </w:r>
    </w:p>
    <w:p w:rsidR="00026134" w:rsidRPr="00142E38" w:rsidRDefault="00026134" w:rsidP="005D42B6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Расходы, связанные с платой за наем (поднаем) жилого помещения, превышающие предельный размер компенсации, осуществляются муниципальным служащим и работником муниципального учреждения, самостоятельно.</w:t>
      </w:r>
    </w:p>
    <w:p w:rsidR="002A7E4D" w:rsidRPr="00142E38" w:rsidRDefault="002A7E4D" w:rsidP="00B64B40">
      <w:pPr>
        <w:ind w:firstLine="708"/>
        <w:jc w:val="center"/>
        <w:rPr>
          <w:b/>
          <w:sz w:val="28"/>
          <w:szCs w:val="28"/>
        </w:rPr>
      </w:pPr>
    </w:p>
    <w:p w:rsidR="00B64B40" w:rsidRPr="00142E38" w:rsidRDefault="00B64B40" w:rsidP="00B64B40">
      <w:pPr>
        <w:ind w:firstLine="708"/>
        <w:jc w:val="center"/>
        <w:rPr>
          <w:b/>
          <w:sz w:val="28"/>
          <w:szCs w:val="28"/>
        </w:rPr>
      </w:pPr>
      <w:r w:rsidRPr="00142E38">
        <w:rPr>
          <w:b/>
          <w:sz w:val="28"/>
          <w:szCs w:val="28"/>
        </w:rPr>
        <w:t>2. Условия предоставления денежной компенсации</w:t>
      </w:r>
    </w:p>
    <w:p w:rsidR="00B64B40" w:rsidRPr="00142E38" w:rsidRDefault="00B64B40" w:rsidP="00026134">
      <w:pPr>
        <w:ind w:firstLine="708"/>
        <w:jc w:val="both"/>
        <w:rPr>
          <w:sz w:val="28"/>
          <w:szCs w:val="28"/>
        </w:rPr>
      </w:pPr>
    </w:p>
    <w:p w:rsidR="009D6F98" w:rsidRPr="00142E38" w:rsidRDefault="00BE4057" w:rsidP="00BE4057">
      <w:pPr>
        <w:ind w:firstLine="708"/>
        <w:jc w:val="both"/>
        <w:rPr>
          <w:color w:val="FF0000"/>
          <w:sz w:val="28"/>
          <w:szCs w:val="28"/>
        </w:rPr>
      </w:pPr>
      <w:r w:rsidRPr="00142E38">
        <w:rPr>
          <w:sz w:val="28"/>
          <w:szCs w:val="28"/>
        </w:rPr>
        <w:t xml:space="preserve">2.1 Право на получение денежной компенсации </w:t>
      </w:r>
      <w:r w:rsidR="00672FDE" w:rsidRPr="00142E38">
        <w:rPr>
          <w:sz w:val="28"/>
          <w:szCs w:val="28"/>
        </w:rPr>
        <w:t>предоставляется</w:t>
      </w:r>
      <w:r w:rsidR="00C73370" w:rsidRPr="00142E38">
        <w:rPr>
          <w:sz w:val="28"/>
          <w:szCs w:val="28"/>
        </w:rPr>
        <w:t xml:space="preserve"> 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</w:t>
      </w:r>
      <w:r w:rsidR="007E36E3" w:rsidRPr="00142E38">
        <w:rPr>
          <w:sz w:val="28"/>
          <w:szCs w:val="28"/>
        </w:rPr>
        <w:t xml:space="preserve"> (далее – Работник)</w:t>
      </w:r>
      <w:r w:rsidR="009D6F98" w:rsidRPr="00142E38">
        <w:rPr>
          <w:sz w:val="28"/>
          <w:szCs w:val="28"/>
        </w:rPr>
        <w:t xml:space="preserve">. </w:t>
      </w:r>
    </w:p>
    <w:p w:rsidR="00BE4057" w:rsidRPr="00142E38" w:rsidRDefault="00562DD9" w:rsidP="00BE4057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2.2 Денежная компенсация предоставляется</w:t>
      </w:r>
      <w:r w:rsidR="00BE4057" w:rsidRPr="00142E38">
        <w:rPr>
          <w:sz w:val="28"/>
          <w:szCs w:val="28"/>
        </w:rPr>
        <w:t xml:space="preserve"> при соблюдении одновременно следующих условий:</w:t>
      </w:r>
    </w:p>
    <w:p w:rsidR="00BE4057" w:rsidRPr="00142E38" w:rsidRDefault="00BE4057" w:rsidP="00BE4057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1) наличие гражданства Российской Федерации;</w:t>
      </w:r>
    </w:p>
    <w:p w:rsidR="008257A6" w:rsidRPr="00142E38" w:rsidRDefault="00EE09D1" w:rsidP="00BE4057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2</w:t>
      </w:r>
      <w:r w:rsidR="00BE4057" w:rsidRPr="00142E38">
        <w:rPr>
          <w:sz w:val="28"/>
          <w:szCs w:val="28"/>
        </w:rPr>
        <w:t xml:space="preserve">) </w:t>
      </w:r>
      <w:r w:rsidR="008257A6" w:rsidRPr="00142E38">
        <w:rPr>
          <w:sz w:val="28"/>
          <w:szCs w:val="28"/>
        </w:rPr>
        <w:t>Работник</w:t>
      </w:r>
      <w:r w:rsidR="00560699" w:rsidRPr="00142E38">
        <w:rPr>
          <w:sz w:val="28"/>
          <w:szCs w:val="28"/>
        </w:rPr>
        <w:t xml:space="preserve"> </w:t>
      </w:r>
      <w:r w:rsidR="00690E9A" w:rsidRPr="00142E38">
        <w:rPr>
          <w:sz w:val="28"/>
          <w:szCs w:val="28"/>
        </w:rPr>
        <w:t xml:space="preserve">или </w:t>
      </w:r>
      <w:r w:rsidR="00FE0BBE" w:rsidRPr="00142E38">
        <w:rPr>
          <w:sz w:val="28"/>
          <w:szCs w:val="28"/>
        </w:rPr>
        <w:t>его супруг (супруга)</w:t>
      </w:r>
      <w:r w:rsidR="00690E9A" w:rsidRPr="00142E38">
        <w:rPr>
          <w:sz w:val="28"/>
          <w:szCs w:val="28"/>
        </w:rPr>
        <w:t xml:space="preserve"> </w:t>
      </w:r>
      <w:r w:rsidR="00560699" w:rsidRPr="00142E38">
        <w:rPr>
          <w:sz w:val="28"/>
          <w:szCs w:val="28"/>
        </w:rPr>
        <w:t>не является участником</w:t>
      </w:r>
      <w:r w:rsidR="008257A6" w:rsidRPr="00142E38">
        <w:rPr>
          <w:sz w:val="28"/>
          <w:szCs w:val="28"/>
        </w:rPr>
        <w:t xml:space="preserve"> иной муниципальной программ</w:t>
      </w:r>
      <w:r w:rsidR="00894644" w:rsidRPr="00142E38">
        <w:rPr>
          <w:sz w:val="28"/>
          <w:szCs w:val="28"/>
        </w:rPr>
        <w:t>ы</w:t>
      </w:r>
      <w:r w:rsidR="008257A6" w:rsidRPr="00142E38">
        <w:rPr>
          <w:sz w:val="28"/>
          <w:szCs w:val="28"/>
        </w:rPr>
        <w:t>, направленной на получение денежной компенсации за наем</w:t>
      </w:r>
      <w:r w:rsidR="000F3A49" w:rsidRPr="00142E38">
        <w:rPr>
          <w:sz w:val="28"/>
          <w:szCs w:val="28"/>
        </w:rPr>
        <w:t xml:space="preserve"> (поднаем)</w:t>
      </w:r>
      <w:r w:rsidR="008257A6" w:rsidRPr="00142E38">
        <w:rPr>
          <w:sz w:val="28"/>
          <w:szCs w:val="28"/>
        </w:rPr>
        <w:t xml:space="preserve"> жилых помещений;   </w:t>
      </w:r>
    </w:p>
    <w:p w:rsidR="00BE4057" w:rsidRPr="00142E38" w:rsidRDefault="008257A6" w:rsidP="00BE4057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3) </w:t>
      </w:r>
      <w:r w:rsidR="00ED01BE" w:rsidRPr="00142E38">
        <w:rPr>
          <w:sz w:val="28"/>
          <w:szCs w:val="28"/>
        </w:rPr>
        <w:t>Р</w:t>
      </w:r>
      <w:r w:rsidR="00BE4057" w:rsidRPr="00142E38">
        <w:rPr>
          <w:sz w:val="28"/>
          <w:szCs w:val="28"/>
        </w:rPr>
        <w:t xml:space="preserve">аботник </w:t>
      </w:r>
      <w:r w:rsidR="00FE0BBE" w:rsidRPr="00142E38">
        <w:rPr>
          <w:sz w:val="28"/>
          <w:szCs w:val="28"/>
        </w:rPr>
        <w:t xml:space="preserve">или его супруг (супруга) </w:t>
      </w:r>
      <w:r w:rsidR="00BE4057" w:rsidRPr="00142E38">
        <w:rPr>
          <w:sz w:val="28"/>
          <w:szCs w:val="28"/>
        </w:rPr>
        <w:t>не является нанимателем или членом семьи нанимателя по договору социального найма, договору найма специ</w:t>
      </w:r>
      <w:r w:rsidR="00037C48" w:rsidRPr="00142E38">
        <w:rPr>
          <w:sz w:val="28"/>
          <w:szCs w:val="28"/>
        </w:rPr>
        <w:t>ализированного жилого помещения</w:t>
      </w:r>
      <w:r w:rsidR="00560699" w:rsidRPr="00142E38">
        <w:rPr>
          <w:sz w:val="28"/>
          <w:szCs w:val="28"/>
        </w:rPr>
        <w:t xml:space="preserve"> на территории муниципального образования Темрюкский муниципальный район Краснодарского края</w:t>
      </w:r>
      <w:r w:rsidR="00BE4057" w:rsidRPr="00142E38">
        <w:rPr>
          <w:sz w:val="28"/>
          <w:szCs w:val="28"/>
        </w:rPr>
        <w:t>;</w:t>
      </w:r>
    </w:p>
    <w:p w:rsidR="009A7743" w:rsidRPr="00142E38" w:rsidRDefault="008257A6" w:rsidP="009A774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4</w:t>
      </w:r>
      <w:r w:rsidR="009A7743" w:rsidRPr="00142E38">
        <w:rPr>
          <w:sz w:val="28"/>
          <w:szCs w:val="28"/>
        </w:rPr>
        <w:t xml:space="preserve">) Работник </w:t>
      </w:r>
      <w:r w:rsidR="00FE0BBE" w:rsidRPr="00142E38">
        <w:rPr>
          <w:sz w:val="28"/>
          <w:szCs w:val="28"/>
        </w:rPr>
        <w:t xml:space="preserve">или его супруг (супруга) </w:t>
      </w:r>
      <w:r w:rsidR="009A7743" w:rsidRPr="00142E38">
        <w:rPr>
          <w:sz w:val="28"/>
          <w:szCs w:val="28"/>
        </w:rPr>
        <w:t>не является собственником</w:t>
      </w:r>
      <w:r w:rsidR="00037C48" w:rsidRPr="00142E38">
        <w:rPr>
          <w:sz w:val="28"/>
          <w:szCs w:val="28"/>
        </w:rPr>
        <w:t xml:space="preserve"> </w:t>
      </w:r>
      <w:r w:rsidR="009A7743" w:rsidRPr="00142E38">
        <w:rPr>
          <w:sz w:val="28"/>
          <w:szCs w:val="28"/>
        </w:rPr>
        <w:t xml:space="preserve">жилого помещения, расположенного на территории </w:t>
      </w:r>
      <w:r w:rsidR="00037C48" w:rsidRPr="00142E38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9A7743" w:rsidRPr="00142E38">
        <w:rPr>
          <w:sz w:val="28"/>
          <w:szCs w:val="28"/>
        </w:rPr>
        <w:t>;</w:t>
      </w:r>
    </w:p>
    <w:p w:rsidR="00EE09D1" w:rsidRPr="00142E38" w:rsidRDefault="008257A6" w:rsidP="00BE4057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5</w:t>
      </w:r>
      <w:r w:rsidR="00EE09D1" w:rsidRPr="00142E38">
        <w:rPr>
          <w:sz w:val="28"/>
          <w:szCs w:val="28"/>
        </w:rPr>
        <w:t xml:space="preserve">) </w:t>
      </w:r>
      <w:r w:rsidR="00C25654" w:rsidRPr="00142E38">
        <w:rPr>
          <w:sz w:val="28"/>
          <w:szCs w:val="28"/>
        </w:rPr>
        <w:t>Работником</w:t>
      </w:r>
      <w:r w:rsidR="00780C27" w:rsidRPr="00142E38">
        <w:rPr>
          <w:sz w:val="28"/>
          <w:szCs w:val="28"/>
        </w:rPr>
        <w:t xml:space="preserve"> заключен договор нае</w:t>
      </w:r>
      <w:r w:rsidR="00EE09D1" w:rsidRPr="00142E38">
        <w:rPr>
          <w:sz w:val="28"/>
          <w:szCs w:val="28"/>
        </w:rPr>
        <w:t>ма (подна</w:t>
      </w:r>
      <w:r w:rsidR="00780C27" w:rsidRPr="00142E38">
        <w:rPr>
          <w:sz w:val="28"/>
          <w:szCs w:val="28"/>
        </w:rPr>
        <w:t>е</w:t>
      </w:r>
      <w:r w:rsidR="00EE09D1" w:rsidRPr="00142E38">
        <w:rPr>
          <w:sz w:val="28"/>
          <w:szCs w:val="28"/>
        </w:rPr>
        <w:t>ма) жилого помещения в соответствии с главой 35 Гражданского кодекса Российско</w:t>
      </w:r>
      <w:r w:rsidR="00780C27" w:rsidRPr="00142E38">
        <w:rPr>
          <w:sz w:val="28"/>
          <w:szCs w:val="28"/>
        </w:rPr>
        <w:t xml:space="preserve">й Федерации </w:t>
      </w:r>
      <w:r w:rsidR="00EE09D1" w:rsidRPr="00142E38">
        <w:rPr>
          <w:sz w:val="28"/>
          <w:szCs w:val="28"/>
        </w:rPr>
        <w:t xml:space="preserve"> с физическим или юридическим лицом (наймодателем)</w:t>
      </w:r>
      <w:r w:rsidR="00560699" w:rsidRPr="00142E38">
        <w:t xml:space="preserve"> </w:t>
      </w:r>
      <w:r w:rsidR="00560699" w:rsidRPr="00142E38">
        <w:rPr>
          <w:sz w:val="28"/>
          <w:szCs w:val="28"/>
        </w:rPr>
        <w:t>на территории муниципального образования Темрюкский муниципальный район Краснодарского края</w:t>
      </w:r>
      <w:r w:rsidR="00EE09D1" w:rsidRPr="00142E38">
        <w:rPr>
          <w:sz w:val="28"/>
          <w:szCs w:val="28"/>
        </w:rPr>
        <w:t>;</w:t>
      </w:r>
    </w:p>
    <w:p w:rsidR="00BE4057" w:rsidRPr="00142E38" w:rsidRDefault="008257A6" w:rsidP="00BE4057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6</w:t>
      </w:r>
      <w:r w:rsidR="00BE4057" w:rsidRPr="00142E38">
        <w:rPr>
          <w:sz w:val="28"/>
          <w:szCs w:val="28"/>
        </w:rPr>
        <w:t xml:space="preserve">) стаж работы в </w:t>
      </w:r>
      <w:r w:rsidR="00ED01BE" w:rsidRPr="00142E38">
        <w:rPr>
          <w:sz w:val="28"/>
          <w:szCs w:val="28"/>
        </w:rPr>
        <w:t xml:space="preserve">администрации </w:t>
      </w:r>
      <w:r w:rsidR="00037C48" w:rsidRPr="00142E38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ED01BE" w:rsidRPr="00142E38">
        <w:rPr>
          <w:sz w:val="28"/>
          <w:szCs w:val="28"/>
        </w:rPr>
        <w:t xml:space="preserve"> (муниципальном учреждении)</w:t>
      </w:r>
      <w:r w:rsidR="00BE4057" w:rsidRPr="00142E38">
        <w:rPr>
          <w:sz w:val="28"/>
          <w:szCs w:val="28"/>
        </w:rPr>
        <w:t xml:space="preserve"> не менее</w:t>
      </w:r>
      <w:r w:rsidR="00037C48" w:rsidRPr="00142E38">
        <w:rPr>
          <w:sz w:val="28"/>
          <w:szCs w:val="28"/>
        </w:rPr>
        <w:t xml:space="preserve"> </w:t>
      </w:r>
      <w:r w:rsidR="00BE4057" w:rsidRPr="00142E38">
        <w:rPr>
          <w:sz w:val="28"/>
          <w:szCs w:val="28"/>
        </w:rPr>
        <w:t>3 (трех) месяцев</w:t>
      </w:r>
      <w:r w:rsidR="000D7731" w:rsidRPr="00142E38">
        <w:rPr>
          <w:sz w:val="28"/>
          <w:szCs w:val="28"/>
        </w:rPr>
        <w:t>.</w:t>
      </w:r>
    </w:p>
    <w:p w:rsidR="0081212D" w:rsidRPr="00142E38" w:rsidRDefault="0081212D" w:rsidP="0081212D">
      <w:pPr>
        <w:ind w:left="708"/>
        <w:jc w:val="center"/>
        <w:rPr>
          <w:sz w:val="28"/>
          <w:szCs w:val="28"/>
        </w:rPr>
      </w:pPr>
    </w:p>
    <w:p w:rsidR="00BE4057" w:rsidRPr="00142E38" w:rsidRDefault="0081212D" w:rsidP="0081212D">
      <w:pPr>
        <w:pStyle w:val="aa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142E38">
        <w:rPr>
          <w:b/>
          <w:sz w:val="28"/>
          <w:szCs w:val="28"/>
        </w:rPr>
        <w:t xml:space="preserve">Условия и порядок </w:t>
      </w:r>
      <w:r w:rsidR="00A2181E" w:rsidRPr="00142E38">
        <w:rPr>
          <w:b/>
          <w:sz w:val="28"/>
          <w:szCs w:val="28"/>
        </w:rPr>
        <w:t>назначения</w:t>
      </w:r>
      <w:r w:rsidRPr="00142E38">
        <w:rPr>
          <w:b/>
          <w:sz w:val="28"/>
          <w:szCs w:val="28"/>
        </w:rPr>
        <w:t xml:space="preserve"> </w:t>
      </w:r>
      <w:r w:rsidR="00093CDA" w:rsidRPr="00142E38">
        <w:rPr>
          <w:b/>
          <w:sz w:val="28"/>
          <w:szCs w:val="28"/>
        </w:rPr>
        <w:t xml:space="preserve">и выплаты </w:t>
      </w:r>
      <w:r w:rsidRPr="00142E38">
        <w:rPr>
          <w:b/>
          <w:sz w:val="28"/>
          <w:szCs w:val="28"/>
        </w:rPr>
        <w:t>денежной компенсации</w:t>
      </w:r>
    </w:p>
    <w:p w:rsidR="00BE4057" w:rsidRPr="00142E38" w:rsidRDefault="00BE4057" w:rsidP="00026134">
      <w:pPr>
        <w:ind w:firstLine="708"/>
        <w:jc w:val="both"/>
        <w:rPr>
          <w:sz w:val="28"/>
          <w:szCs w:val="28"/>
        </w:rPr>
      </w:pPr>
    </w:p>
    <w:p w:rsidR="00026134" w:rsidRPr="00142E38" w:rsidRDefault="00093CDA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3.1 </w:t>
      </w:r>
      <w:r w:rsidR="00026134" w:rsidRPr="00142E38">
        <w:rPr>
          <w:sz w:val="28"/>
          <w:szCs w:val="28"/>
        </w:rPr>
        <w:t xml:space="preserve">Для рассмотрения вопроса о выплате денежной компенсации </w:t>
      </w:r>
      <w:r w:rsidR="002E0B4F" w:rsidRPr="00142E38">
        <w:rPr>
          <w:sz w:val="28"/>
          <w:szCs w:val="28"/>
        </w:rPr>
        <w:t>Работник</w:t>
      </w:r>
      <w:r w:rsidR="00026134" w:rsidRPr="00142E38">
        <w:rPr>
          <w:sz w:val="28"/>
          <w:szCs w:val="28"/>
        </w:rPr>
        <w:t xml:space="preserve"> должен предоставить следующие документы:</w:t>
      </w:r>
    </w:p>
    <w:p w:rsidR="00026134" w:rsidRPr="00142E38" w:rsidRDefault="00026134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заявление на имя представителя нанимателя </w:t>
      </w:r>
      <w:r w:rsidR="003777EE" w:rsidRPr="00142E38">
        <w:rPr>
          <w:sz w:val="28"/>
          <w:szCs w:val="28"/>
        </w:rPr>
        <w:t>(р</w:t>
      </w:r>
      <w:r w:rsidR="00592553" w:rsidRPr="00142E38">
        <w:rPr>
          <w:sz w:val="28"/>
          <w:szCs w:val="28"/>
        </w:rPr>
        <w:t>аботода</w:t>
      </w:r>
      <w:r w:rsidR="003777EE" w:rsidRPr="00142E38">
        <w:rPr>
          <w:sz w:val="28"/>
          <w:szCs w:val="28"/>
        </w:rPr>
        <w:t xml:space="preserve">теля) </w:t>
      </w:r>
      <w:r w:rsidR="00D568D9" w:rsidRPr="00142E38">
        <w:rPr>
          <w:sz w:val="28"/>
          <w:szCs w:val="28"/>
        </w:rPr>
        <w:t xml:space="preserve">по установленной форме </w:t>
      </w:r>
      <w:r w:rsidRPr="00142E38">
        <w:rPr>
          <w:sz w:val="28"/>
          <w:szCs w:val="28"/>
        </w:rPr>
        <w:t xml:space="preserve">(приложение </w:t>
      </w:r>
      <w:r w:rsidR="00F572FC" w:rsidRPr="00142E38">
        <w:rPr>
          <w:sz w:val="28"/>
          <w:szCs w:val="28"/>
        </w:rPr>
        <w:t xml:space="preserve">1 </w:t>
      </w:r>
      <w:r w:rsidRPr="00142E38">
        <w:rPr>
          <w:sz w:val="28"/>
          <w:szCs w:val="28"/>
        </w:rPr>
        <w:t>к настоящему Порядку);</w:t>
      </w:r>
    </w:p>
    <w:p w:rsidR="003777EE" w:rsidRPr="00142E38" w:rsidRDefault="003777EE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lastRenderedPageBreak/>
        <w:t>согласие на обработку и распространение персональных данных</w:t>
      </w:r>
      <w:r w:rsidR="00F572FC" w:rsidRPr="00142E38">
        <w:rPr>
          <w:sz w:val="28"/>
          <w:szCs w:val="28"/>
        </w:rPr>
        <w:t xml:space="preserve"> (приложение 2 к настоящему Порядку);</w:t>
      </w:r>
    </w:p>
    <w:p w:rsidR="00D74F1F" w:rsidRPr="00142E38" w:rsidRDefault="00D74F1F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ходатайств</w:t>
      </w:r>
      <w:r w:rsidR="007C1104" w:rsidRPr="00142E38">
        <w:rPr>
          <w:sz w:val="28"/>
          <w:szCs w:val="28"/>
        </w:rPr>
        <w:t>о</w:t>
      </w:r>
      <w:r w:rsidRPr="00142E38">
        <w:rPr>
          <w:sz w:val="28"/>
          <w:szCs w:val="28"/>
        </w:rPr>
        <w:t xml:space="preserve"> руководителя </w:t>
      </w:r>
      <w:r w:rsidR="007C1104" w:rsidRPr="00142E38">
        <w:rPr>
          <w:sz w:val="28"/>
          <w:szCs w:val="28"/>
        </w:rPr>
        <w:t xml:space="preserve">структурного подразделения администрации муниципального образования Темрюкский муниципальный район Краснодарского края или руководителя </w:t>
      </w:r>
      <w:r w:rsidR="004C0780" w:rsidRPr="00142E38">
        <w:rPr>
          <w:sz w:val="28"/>
          <w:szCs w:val="28"/>
        </w:rPr>
        <w:t xml:space="preserve">муниципального </w:t>
      </w:r>
      <w:r w:rsidRPr="00142E38">
        <w:rPr>
          <w:sz w:val="28"/>
          <w:szCs w:val="28"/>
        </w:rPr>
        <w:t>учреждения;</w:t>
      </w:r>
    </w:p>
    <w:p w:rsidR="004C0780" w:rsidRPr="00142E38" w:rsidRDefault="004C0780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копия трудовой книжки, заверенная по месту работы;</w:t>
      </w:r>
    </w:p>
    <w:p w:rsidR="00026134" w:rsidRPr="00142E38" w:rsidRDefault="00026134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документ, удостоверяющий личность</w:t>
      </w:r>
      <w:r w:rsidR="000F4F14" w:rsidRPr="00142E38">
        <w:rPr>
          <w:sz w:val="28"/>
          <w:szCs w:val="28"/>
        </w:rPr>
        <w:t xml:space="preserve"> Работника в соответствии с законодательством Российской Федерации (при представлении паспорта гражданина Российской Федерации копии страниц паспорта гражданина Российской Федерации, содержащие сведения о месте жительства, семейном положении и о детях)</w:t>
      </w:r>
      <w:r w:rsidR="000F4F14" w:rsidRPr="00142E38">
        <w:rPr>
          <w:vanish/>
          <w:sz w:val="28"/>
          <w:szCs w:val="28"/>
        </w:rPr>
        <w:t>оРо</w:t>
      </w:r>
      <w:r w:rsidRPr="00142E38">
        <w:rPr>
          <w:sz w:val="28"/>
          <w:szCs w:val="28"/>
        </w:rPr>
        <w:t>;</w:t>
      </w:r>
    </w:p>
    <w:p w:rsidR="00026134" w:rsidRPr="00142E38" w:rsidRDefault="007611E2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сведения</w:t>
      </w:r>
      <w:r w:rsidR="00026134" w:rsidRPr="00142E38">
        <w:rPr>
          <w:sz w:val="28"/>
          <w:szCs w:val="28"/>
        </w:rPr>
        <w:t xml:space="preserve"> о составе семьи;</w:t>
      </w:r>
    </w:p>
    <w:p w:rsidR="00026134" w:rsidRPr="00142E38" w:rsidRDefault="00026134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выписка из Единого государственного реестра недвижимости о</w:t>
      </w:r>
      <w:r w:rsidR="001C3069" w:rsidRPr="00142E38">
        <w:rPr>
          <w:sz w:val="28"/>
          <w:szCs w:val="28"/>
        </w:rPr>
        <w:t xml:space="preserve"> правах отдельного лица на имевшиеся (имеющиеся) у него объекты недвижимости на территории муниципального образования Темрюкский муниципальный район Краснодарского края в отношении работника и его супруга (супруги), выданная не ранее чем за один месяц до даты обращения с заявлением о предоставлении выплаты денежной компенсации</w:t>
      </w:r>
      <w:r w:rsidRPr="00142E38">
        <w:rPr>
          <w:sz w:val="28"/>
          <w:szCs w:val="28"/>
        </w:rPr>
        <w:t>;</w:t>
      </w:r>
    </w:p>
    <w:p w:rsidR="00026134" w:rsidRPr="00142E38" w:rsidRDefault="00B6177C" w:rsidP="00B6177C">
      <w:pPr>
        <w:tabs>
          <w:tab w:val="left" w:pos="1483"/>
        </w:tabs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справка органа технической инвентаризации об отсутствии (наличии) на праве собственности недвижимого имущества у Работника и его </w:t>
      </w:r>
      <w:r w:rsidR="00592553" w:rsidRPr="00142E38">
        <w:rPr>
          <w:sz w:val="28"/>
          <w:szCs w:val="28"/>
        </w:rPr>
        <w:t>супруг</w:t>
      </w:r>
      <w:r w:rsidR="005E7F1D" w:rsidRPr="00142E38">
        <w:rPr>
          <w:sz w:val="28"/>
          <w:szCs w:val="28"/>
        </w:rPr>
        <w:t>а</w:t>
      </w:r>
      <w:r w:rsidR="00592553" w:rsidRPr="00142E38">
        <w:rPr>
          <w:sz w:val="28"/>
          <w:szCs w:val="28"/>
        </w:rPr>
        <w:t xml:space="preserve"> (супруг</w:t>
      </w:r>
      <w:r w:rsidR="005E7F1D" w:rsidRPr="00142E38">
        <w:rPr>
          <w:sz w:val="28"/>
          <w:szCs w:val="28"/>
        </w:rPr>
        <w:t>и</w:t>
      </w:r>
      <w:r w:rsidR="00592553" w:rsidRPr="00142E38">
        <w:rPr>
          <w:sz w:val="28"/>
          <w:szCs w:val="28"/>
        </w:rPr>
        <w:t>)</w:t>
      </w:r>
      <w:r w:rsidRPr="00142E38">
        <w:rPr>
          <w:sz w:val="28"/>
          <w:szCs w:val="28"/>
        </w:rPr>
        <w:t xml:space="preserve"> на территории </w:t>
      </w:r>
      <w:r w:rsidR="005E7F1D" w:rsidRPr="00142E38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142E38">
        <w:rPr>
          <w:sz w:val="28"/>
          <w:szCs w:val="28"/>
        </w:rPr>
        <w:t>;</w:t>
      </w:r>
    </w:p>
    <w:p w:rsidR="00026134" w:rsidRPr="00142E38" w:rsidRDefault="00B6177C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информация об отсутствии заключенного договора социального найма муниципального жилищного фонда у Работника и его супруга</w:t>
      </w:r>
      <w:r w:rsidR="00AE7CA9" w:rsidRPr="00142E38">
        <w:rPr>
          <w:sz w:val="28"/>
          <w:szCs w:val="28"/>
        </w:rPr>
        <w:t xml:space="preserve"> (супруги)</w:t>
      </w:r>
      <w:r w:rsidRPr="00142E38">
        <w:rPr>
          <w:sz w:val="28"/>
          <w:szCs w:val="28"/>
        </w:rPr>
        <w:t>;</w:t>
      </w:r>
    </w:p>
    <w:p w:rsidR="00026134" w:rsidRPr="00142E38" w:rsidRDefault="00B6177C" w:rsidP="00026134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договор на</w:t>
      </w:r>
      <w:r w:rsidR="000C1C8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 (подна</w:t>
      </w:r>
      <w:r w:rsidR="000C1C8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ма) жилья, заключенный в соответствии с положениями Гражданского кодекса Российской Федерации, Жилищного кодекса Российской Федерации;</w:t>
      </w:r>
    </w:p>
    <w:p w:rsidR="00026134" w:rsidRPr="00142E38" w:rsidRDefault="00B6177C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акт приёма-сдачи жилья, сдаваемого в наем (подна</w:t>
      </w:r>
      <w:r w:rsidR="000C1C8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м)</w:t>
      </w:r>
      <w:r w:rsidR="00AF787E" w:rsidRPr="00142E38">
        <w:rPr>
          <w:sz w:val="28"/>
          <w:szCs w:val="28"/>
        </w:rPr>
        <w:t>;</w:t>
      </w:r>
    </w:p>
    <w:p w:rsidR="000C1B05" w:rsidRPr="00142E38" w:rsidRDefault="000C1B05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документ, удостоверяющий личность арендодателя;</w:t>
      </w:r>
    </w:p>
    <w:p w:rsidR="00AF787E" w:rsidRPr="00142E38" w:rsidRDefault="00AF787E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реквизиты банковского счета Работника для зачисления денежной компенсации.</w:t>
      </w:r>
    </w:p>
    <w:p w:rsidR="00B9076C" w:rsidRPr="00142E38" w:rsidRDefault="00093CDA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3.2 </w:t>
      </w:r>
      <w:r w:rsidR="00284D6A" w:rsidRPr="00142E38">
        <w:rPr>
          <w:sz w:val="28"/>
          <w:szCs w:val="28"/>
        </w:rPr>
        <w:t>Структурным подразделением</w:t>
      </w:r>
      <w:r w:rsidR="00F06A7C" w:rsidRPr="00142E38">
        <w:rPr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края, осуществляющим прием, регистрацию заявлений и приложенных документов о предоставлении денежной компенсации, является отдел муниципальной службы и кадровой работы администрации муниципального образования Темрюкский муниципальный район Краснодарского края (далее </w:t>
      </w:r>
      <w:r w:rsidR="000D7731" w:rsidRPr="00142E38">
        <w:rPr>
          <w:sz w:val="28"/>
          <w:szCs w:val="28"/>
        </w:rPr>
        <w:t>–</w:t>
      </w:r>
      <w:r w:rsidR="00F06A7C" w:rsidRPr="00142E38">
        <w:rPr>
          <w:sz w:val="28"/>
          <w:szCs w:val="28"/>
        </w:rPr>
        <w:t xml:space="preserve"> </w:t>
      </w:r>
      <w:r w:rsidR="000D7731" w:rsidRPr="00142E38">
        <w:rPr>
          <w:sz w:val="28"/>
          <w:szCs w:val="28"/>
        </w:rPr>
        <w:t>Уполном</w:t>
      </w:r>
      <w:r w:rsidR="00F31DBD" w:rsidRPr="00142E38">
        <w:rPr>
          <w:sz w:val="28"/>
          <w:szCs w:val="28"/>
        </w:rPr>
        <w:t>о</w:t>
      </w:r>
      <w:r w:rsidR="000D7731" w:rsidRPr="00142E38">
        <w:rPr>
          <w:sz w:val="28"/>
          <w:szCs w:val="28"/>
        </w:rPr>
        <w:t>ченный орган</w:t>
      </w:r>
      <w:r w:rsidR="00F06A7C" w:rsidRPr="00142E38">
        <w:rPr>
          <w:sz w:val="28"/>
          <w:szCs w:val="28"/>
        </w:rPr>
        <w:t>).</w:t>
      </w:r>
    </w:p>
    <w:p w:rsidR="00F17310" w:rsidRPr="00142E38" w:rsidRDefault="00F17310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При наличии всех необходимых документов заявление регистрируется в журнале учета обращений и заявлений граждан и муниципальных служащих.</w:t>
      </w:r>
    </w:p>
    <w:p w:rsidR="00F06A7C" w:rsidRPr="00142E38" w:rsidRDefault="00F06A7C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Далее </w:t>
      </w:r>
      <w:r w:rsidR="000D7731" w:rsidRPr="00142E38">
        <w:rPr>
          <w:sz w:val="28"/>
          <w:szCs w:val="28"/>
        </w:rPr>
        <w:t>Уполном</w:t>
      </w:r>
      <w:r w:rsidR="00127C0A" w:rsidRPr="00142E38">
        <w:rPr>
          <w:sz w:val="28"/>
          <w:szCs w:val="28"/>
        </w:rPr>
        <w:t>о</w:t>
      </w:r>
      <w:r w:rsidR="000D7731" w:rsidRPr="00142E38">
        <w:rPr>
          <w:sz w:val="28"/>
          <w:szCs w:val="28"/>
        </w:rPr>
        <w:t>ченный орган</w:t>
      </w:r>
      <w:r w:rsidRPr="00142E38">
        <w:rPr>
          <w:sz w:val="28"/>
          <w:szCs w:val="28"/>
        </w:rPr>
        <w:t xml:space="preserve"> передает заявление в управление делопроизводства администрации </w:t>
      </w:r>
      <w:r w:rsidR="000D7731" w:rsidRPr="00142E38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FD3680" w:rsidRPr="00142E38">
        <w:rPr>
          <w:sz w:val="28"/>
          <w:szCs w:val="28"/>
        </w:rPr>
        <w:t xml:space="preserve"> для регистрации</w:t>
      </w:r>
      <w:r w:rsidRPr="00142E38">
        <w:rPr>
          <w:sz w:val="28"/>
          <w:szCs w:val="28"/>
        </w:rPr>
        <w:t>.</w:t>
      </w:r>
    </w:p>
    <w:p w:rsidR="0038304F" w:rsidRPr="00142E38" w:rsidRDefault="0038304F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Уполномоченный орган в течение </w:t>
      </w:r>
      <w:r w:rsidR="00305F1D" w:rsidRPr="00142E38">
        <w:rPr>
          <w:sz w:val="28"/>
          <w:szCs w:val="28"/>
        </w:rPr>
        <w:t>5</w:t>
      </w:r>
      <w:r w:rsidRPr="00142E38">
        <w:rPr>
          <w:sz w:val="28"/>
          <w:szCs w:val="28"/>
        </w:rPr>
        <w:t xml:space="preserve"> (</w:t>
      </w:r>
      <w:r w:rsidR="00305F1D" w:rsidRPr="00142E38">
        <w:rPr>
          <w:sz w:val="28"/>
          <w:szCs w:val="28"/>
        </w:rPr>
        <w:t>п</w:t>
      </w:r>
      <w:r w:rsidRPr="00142E38">
        <w:rPr>
          <w:sz w:val="28"/>
          <w:szCs w:val="28"/>
        </w:rPr>
        <w:t xml:space="preserve">яти) </w:t>
      </w:r>
      <w:r w:rsidR="00305F1D" w:rsidRPr="00142E38">
        <w:rPr>
          <w:sz w:val="28"/>
          <w:szCs w:val="28"/>
        </w:rPr>
        <w:t>рабочих</w:t>
      </w:r>
      <w:r w:rsidRPr="00142E38">
        <w:rPr>
          <w:sz w:val="28"/>
          <w:szCs w:val="28"/>
        </w:rPr>
        <w:t xml:space="preserve"> дней со дня подачи заявления Работником проводит проверку документов на предмет соответствия заявленным требованиям.</w:t>
      </w:r>
    </w:p>
    <w:p w:rsidR="00026134" w:rsidRPr="00142E38" w:rsidRDefault="00093CDA" w:rsidP="00093CDA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lastRenderedPageBreak/>
        <w:t xml:space="preserve">3.3 </w:t>
      </w:r>
      <w:r w:rsidR="00026134" w:rsidRPr="00142E38">
        <w:rPr>
          <w:sz w:val="28"/>
          <w:szCs w:val="28"/>
        </w:rPr>
        <w:t xml:space="preserve">Заявление и прилагаемые к нему документы подлежат рассмотрению комиссией по </w:t>
      </w:r>
      <w:r w:rsidR="00127C0A" w:rsidRPr="00142E38">
        <w:rPr>
          <w:sz w:val="28"/>
          <w:szCs w:val="28"/>
        </w:rPr>
        <w:t xml:space="preserve">рассмотрению </w:t>
      </w:r>
      <w:r w:rsidR="001E1970" w:rsidRPr="00142E38">
        <w:rPr>
          <w:sz w:val="28"/>
          <w:szCs w:val="28"/>
        </w:rPr>
        <w:t xml:space="preserve">вопроса </w:t>
      </w:r>
      <w:r w:rsidR="00AC124B" w:rsidRPr="00142E38">
        <w:rPr>
          <w:sz w:val="28"/>
          <w:szCs w:val="28"/>
        </w:rPr>
        <w:t>предоставлени</w:t>
      </w:r>
      <w:r w:rsidR="00127C0A" w:rsidRPr="00142E38">
        <w:rPr>
          <w:sz w:val="28"/>
          <w:szCs w:val="28"/>
        </w:rPr>
        <w:t>я</w:t>
      </w:r>
      <w:r w:rsidR="00AC124B" w:rsidRPr="00142E38">
        <w:rPr>
          <w:sz w:val="28"/>
          <w:szCs w:val="28"/>
        </w:rPr>
        <w:t xml:space="preserve"> </w:t>
      </w:r>
      <w:r w:rsidR="00026134" w:rsidRPr="00142E38">
        <w:rPr>
          <w:sz w:val="28"/>
          <w:szCs w:val="28"/>
        </w:rPr>
        <w:t>выплат</w:t>
      </w:r>
      <w:r w:rsidR="00AC124B" w:rsidRPr="00142E38">
        <w:rPr>
          <w:sz w:val="28"/>
          <w:szCs w:val="28"/>
        </w:rPr>
        <w:t>ы</w:t>
      </w:r>
      <w:r w:rsidR="00026134" w:rsidRPr="00142E38">
        <w:rPr>
          <w:sz w:val="28"/>
          <w:szCs w:val="28"/>
        </w:rPr>
        <w:t xml:space="preserve"> денежной компенсации за наем (поднаем) жилых помещений, созданной в соответствии с </w:t>
      </w:r>
      <w:r w:rsidR="00047883" w:rsidRPr="00142E38">
        <w:rPr>
          <w:sz w:val="28"/>
          <w:szCs w:val="28"/>
        </w:rPr>
        <w:t>решением</w:t>
      </w:r>
      <w:r w:rsidR="00026134" w:rsidRPr="00142E38">
        <w:rPr>
          <w:sz w:val="28"/>
          <w:szCs w:val="28"/>
        </w:rPr>
        <w:t xml:space="preserve"> </w:t>
      </w:r>
      <w:r w:rsidR="009004F2" w:rsidRPr="00142E38">
        <w:rPr>
          <w:sz w:val="28"/>
          <w:szCs w:val="28"/>
        </w:rPr>
        <w:t xml:space="preserve">Совета муниципального образования Темрюкский муниципальный район Краснодарского края </w:t>
      </w:r>
      <w:r w:rsidR="00026134" w:rsidRPr="00142E38">
        <w:rPr>
          <w:sz w:val="28"/>
          <w:szCs w:val="28"/>
        </w:rPr>
        <w:t>(далее - Комиссия)</w:t>
      </w:r>
      <w:r w:rsidR="00F54F8A" w:rsidRPr="00142E38">
        <w:rPr>
          <w:sz w:val="28"/>
          <w:szCs w:val="28"/>
        </w:rPr>
        <w:t xml:space="preserve"> (приложение 2 к решению)</w:t>
      </w:r>
      <w:r w:rsidR="00026134" w:rsidRPr="00142E38">
        <w:rPr>
          <w:sz w:val="28"/>
          <w:szCs w:val="28"/>
        </w:rPr>
        <w:t>.</w:t>
      </w:r>
    </w:p>
    <w:p w:rsidR="00093CDA" w:rsidRPr="00142E38" w:rsidRDefault="00093CDA" w:rsidP="00AD612B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 Выплата денежной компенсации производится </w:t>
      </w:r>
      <w:r w:rsidR="00FC100A" w:rsidRPr="00142E38">
        <w:rPr>
          <w:sz w:val="28"/>
          <w:szCs w:val="28"/>
        </w:rPr>
        <w:t xml:space="preserve">муниципальным казенным учреждением «Централизованная бухгалтерия» муниципального образования Темрюкский район,    муниципальным казенным учреждением «Централизованная бухгалтерия учреждений образования» муниципального образования Темрюкский район </w:t>
      </w:r>
      <w:r w:rsidRPr="00142E38">
        <w:rPr>
          <w:sz w:val="28"/>
          <w:szCs w:val="28"/>
        </w:rPr>
        <w:t>на основании распоряжения администрации муниципального образования Темрюкский муниципальный район Краснодарского края или приказа руководителя соответствующего муниципального учреждения</w:t>
      </w:r>
      <w:r w:rsidR="00AD612B" w:rsidRPr="00142E38">
        <w:rPr>
          <w:sz w:val="28"/>
          <w:szCs w:val="28"/>
        </w:rPr>
        <w:t xml:space="preserve"> и перечисляется на</w:t>
      </w:r>
      <w:r w:rsidR="00AD612B" w:rsidRPr="00142E38">
        <w:t xml:space="preserve"> </w:t>
      </w:r>
      <w:r w:rsidR="00AD612B" w:rsidRPr="00142E38">
        <w:rPr>
          <w:sz w:val="28"/>
          <w:szCs w:val="28"/>
        </w:rPr>
        <w:t>реквизиты банковского счета Работника</w:t>
      </w:r>
      <w:r w:rsidRPr="00142E38">
        <w:rPr>
          <w:sz w:val="28"/>
          <w:szCs w:val="28"/>
        </w:rPr>
        <w:t>.</w:t>
      </w:r>
    </w:p>
    <w:p w:rsidR="00093CDA" w:rsidRPr="00142E38" w:rsidRDefault="00093CDA" w:rsidP="00B642FF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 Денежная компенсация выплачивается с 1 числа месяца, следующего за месяцем подачи заявления и осуществляется ежемесячно при предоставлении </w:t>
      </w:r>
      <w:r w:rsidR="00B642FF" w:rsidRPr="00142E38">
        <w:rPr>
          <w:sz w:val="28"/>
          <w:szCs w:val="28"/>
        </w:rPr>
        <w:t>Работником</w:t>
      </w:r>
      <w:r w:rsidRPr="00142E38">
        <w:rPr>
          <w:sz w:val="28"/>
          <w:szCs w:val="28"/>
        </w:rPr>
        <w:t xml:space="preserve"> акта приема-сдачи услуг за ка</w:t>
      </w:r>
      <w:r w:rsidR="00B642FF" w:rsidRPr="00142E38">
        <w:rPr>
          <w:sz w:val="28"/>
          <w:szCs w:val="28"/>
        </w:rPr>
        <w:t>ждый прожитый календарный месяц и документа, подтверждающего факт оплаты на</w:t>
      </w:r>
      <w:r w:rsidR="000C1C81" w:rsidRPr="00142E38">
        <w:rPr>
          <w:sz w:val="28"/>
          <w:szCs w:val="28"/>
        </w:rPr>
        <w:t>е</w:t>
      </w:r>
      <w:r w:rsidR="00B642FF" w:rsidRPr="00142E38">
        <w:rPr>
          <w:sz w:val="28"/>
          <w:szCs w:val="28"/>
        </w:rPr>
        <w:t>ма (подна</w:t>
      </w:r>
      <w:r w:rsidR="000C1C81" w:rsidRPr="00142E38">
        <w:rPr>
          <w:sz w:val="28"/>
          <w:szCs w:val="28"/>
        </w:rPr>
        <w:t>е</w:t>
      </w:r>
      <w:r w:rsidR="00B642FF" w:rsidRPr="00142E38">
        <w:rPr>
          <w:sz w:val="28"/>
          <w:szCs w:val="28"/>
        </w:rPr>
        <w:t>ма)  жилого помещения</w:t>
      </w:r>
      <w:r w:rsidR="00BA10F4" w:rsidRPr="00142E38">
        <w:rPr>
          <w:sz w:val="28"/>
          <w:szCs w:val="28"/>
        </w:rPr>
        <w:t>.</w:t>
      </w:r>
    </w:p>
    <w:p w:rsidR="00093CDA" w:rsidRPr="00142E38" w:rsidRDefault="00093CDA" w:rsidP="00093CDA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 Если договор  на</w:t>
      </w:r>
      <w:r w:rsidR="000C1C8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 (подна</w:t>
      </w:r>
      <w:r w:rsidR="000C1C8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ма) жилья заканчивает свое действие до истечения полного календарного месяца, то выплата за этот месяц производится пропорционально количеству дней по данному договору.</w:t>
      </w:r>
    </w:p>
    <w:p w:rsidR="00093CDA" w:rsidRPr="00142E38" w:rsidRDefault="00093CDA" w:rsidP="00093CDA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 </w:t>
      </w:r>
      <w:r w:rsidR="000B7E98" w:rsidRPr="00142E38">
        <w:rPr>
          <w:sz w:val="28"/>
          <w:szCs w:val="28"/>
        </w:rPr>
        <w:t>Денежная компенсация</w:t>
      </w:r>
      <w:r w:rsidRPr="00142E38">
        <w:rPr>
          <w:sz w:val="28"/>
          <w:szCs w:val="28"/>
        </w:rPr>
        <w:t>, полученная с нарушением условий, установленных настоящим Порядком, подлежит возврату муниципальным служащим или работником муниципального учреждения в бюджет муниципального образования Темрюкский район.</w:t>
      </w:r>
    </w:p>
    <w:p w:rsidR="007D70AC" w:rsidRPr="00142E38" w:rsidRDefault="007D70AC" w:rsidP="007D70AC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 Размер денежной компенсации Работнику выплачивается в размере фактически произведенных расходов по оплате за указанное жилое помещение по договору на</w:t>
      </w:r>
      <w:r w:rsidR="00AA5AA2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 (подна</w:t>
      </w:r>
      <w:r w:rsidR="00AA5AA2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ма) жилья, но не более 15000 (пятнадцати тысяч) рублей.</w:t>
      </w:r>
    </w:p>
    <w:p w:rsidR="00093CDA" w:rsidRPr="00142E38" w:rsidRDefault="00093CDA" w:rsidP="00093CDA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3.</w:t>
      </w:r>
      <w:r w:rsidR="00CF7157" w:rsidRPr="00142E38">
        <w:rPr>
          <w:sz w:val="28"/>
          <w:szCs w:val="28"/>
        </w:rPr>
        <w:t>9</w:t>
      </w:r>
      <w:r w:rsidRPr="00142E38">
        <w:rPr>
          <w:sz w:val="28"/>
          <w:szCs w:val="28"/>
        </w:rPr>
        <w:t xml:space="preserve"> Размер денежной компенсации не может превышать определенных договором на</w:t>
      </w:r>
      <w:r w:rsidR="00CF7157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 xml:space="preserve">ма </w:t>
      </w:r>
      <w:r w:rsidR="00CF7157" w:rsidRPr="00142E38">
        <w:rPr>
          <w:sz w:val="28"/>
          <w:szCs w:val="28"/>
        </w:rPr>
        <w:t xml:space="preserve">(поднаема) </w:t>
      </w:r>
      <w:r w:rsidRPr="00142E38">
        <w:rPr>
          <w:sz w:val="28"/>
          <w:szCs w:val="28"/>
        </w:rPr>
        <w:t>жилого помещения расходов на наем жилого помещения и предельных размеров денежной компенсации, установленных настоящим Порядком.</w:t>
      </w:r>
    </w:p>
    <w:p w:rsidR="00093CDA" w:rsidRPr="00142E38" w:rsidRDefault="00093CDA" w:rsidP="00093CDA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3.</w:t>
      </w:r>
      <w:r w:rsidR="00CF7157" w:rsidRPr="00142E38">
        <w:rPr>
          <w:sz w:val="28"/>
          <w:szCs w:val="28"/>
        </w:rPr>
        <w:t>10</w:t>
      </w:r>
      <w:r w:rsidRPr="00142E38">
        <w:rPr>
          <w:sz w:val="28"/>
          <w:szCs w:val="28"/>
        </w:rPr>
        <w:t xml:space="preserve"> Подлежащие денежной компенсации расходы не включают расходы на оплату коммунальных услуг.</w:t>
      </w:r>
    </w:p>
    <w:p w:rsidR="006437E6" w:rsidRPr="00142E38" w:rsidRDefault="006437E6" w:rsidP="00093CDA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3.1</w:t>
      </w:r>
      <w:r w:rsidR="00CF7157" w:rsidRPr="00142E38">
        <w:rPr>
          <w:sz w:val="28"/>
          <w:szCs w:val="28"/>
        </w:rPr>
        <w:t>1</w:t>
      </w:r>
      <w:r w:rsidRPr="00142E38">
        <w:rPr>
          <w:sz w:val="28"/>
          <w:szCs w:val="28"/>
        </w:rPr>
        <w:t xml:space="preserve"> Денежная компенсация выплачивается по одному договору на</w:t>
      </w:r>
      <w:r w:rsidR="003E11BA" w:rsidRPr="00142E38">
        <w:rPr>
          <w:sz w:val="28"/>
          <w:szCs w:val="28"/>
        </w:rPr>
        <w:t>й</w:t>
      </w:r>
      <w:r w:rsidRPr="00142E38">
        <w:rPr>
          <w:sz w:val="28"/>
          <w:szCs w:val="28"/>
        </w:rPr>
        <w:t>ма (подна</w:t>
      </w:r>
      <w:r w:rsidR="003E11BA" w:rsidRPr="00142E38">
        <w:rPr>
          <w:sz w:val="28"/>
          <w:szCs w:val="28"/>
        </w:rPr>
        <w:t>й</w:t>
      </w:r>
      <w:r w:rsidRPr="00142E38">
        <w:rPr>
          <w:sz w:val="28"/>
          <w:szCs w:val="28"/>
        </w:rPr>
        <w:t xml:space="preserve">ма) жилого помещения вне зависимости от количества членов семьи, проживающих по одному адресу. В случае возникновения права на получение денежной компенсации у </w:t>
      </w:r>
      <w:r w:rsidR="00DE79CE" w:rsidRPr="00142E38">
        <w:rPr>
          <w:sz w:val="28"/>
          <w:szCs w:val="28"/>
        </w:rPr>
        <w:t xml:space="preserve">двух или более членов </w:t>
      </w:r>
      <w:r w:rsidRPr="00142E38">
        <w:rPr>
          <w:sz w:val="28"/>
          <w:szCs w:val="28"/>
        </w:rPr>
        <w:t>семьи назначение и выплата денежной компенсации производится одному из членов семьи.</w:t>
      </w:r>
    </w:p>
    <w:p w:rsidR="00502EB4" w:rsidRPr="00142E38" w:rsidRDefault="00502EB4" w:rsidP="00093CDA">
      <w:pPr>
        <w:ind w:firstLine="708"/>
        <w:jc w:val="both"/>
        <w:rPr>
          <w:sz w:val="28"/>
          <w:szCs w:val="28"/>
        </w:rPr>
      </w:pPr>
    </w:p>
    <w:p w:rsidR="00502EB4" w:rsidRPr="00142E38" w:rsidRDefault="00502EB4" w:rsidP="00093CDA">
      <w:pPr>
        <w:ind w:firstLine="708"/>
        <w:jc w:val="both"/>
        <w:rPr>
          <w:sz w:val="28"/>
          <w:szCs w:val="28"/>
        </w:rPr>
      </w:pPr>
    </w:p>
    <w:p w:rsidR="00A2181E" w:rsidRPr="00142E38" w:rsidRDefault="00A2181E" w:rsidP="00A2181E">
      <w:pPr>
        <w:jc w:val="both"/>
        <w:rPr>
          <w:sz w:val="28"/>
          <w:szCs w:val="28"/>
        </w:rPr>
      </w:pPr>
    </w:p>
    <w:p w:rsidR="00A2181E" w:rsidRPr="00142E38" w:rsidRDefault="007625E6" w:rsidP="00A2181E">
      <w:pPr>
        <w:pStyle w:val="aa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142E38">
        <w:rPr>
          <w:b/>
          <w:sz w:val="28"/>
          <w:szCs w:val="28"/>
        </w:rPr>
        <w:t>Основания отказа, приостановления или прекращения денежной компенсации</w:t>
      </w:r>
    </w:p>
    <w:p w:rsidR="007625E6" w:rsidRPr="00142E38" w:rsidRDefault="007625E6" w:rsidP="007625E6">
      <w:pPr>
        <w:pStyle w:val="aa"/>
        <w:ind w:left="1068"/>
        <w:rPr>
          <w:b/>
          <w:sz w:val="28"/>
          <w:szCs w:val="28"/>
        </w:rPr>
      </w:pPr>
    </w:p>
    <w:p w:rsidR="00340B19" w:rsidRPr="00142E38" w:rsidRDefault="007C32DF" w:rsidP="00340B19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4.1 </w:t>
      </w:r>
      <w:r w:rsidR="00E27C80" w:rsidRPr="00142E38">
        <w:rPr>
          <w:sz w:val="28"/>
          <w:szCs w:val="28"/>
        </w:rPr>
        <w:t>Работнику может быт</w:t>
      </w:r>
      <w:r w:rsidR="00434B39" w:rsidRPr="00142E38">
        <w:rPr>
          <w:sz w:val="28"/>
          <w:szCs w:val="28"/>
        </w:rPr>
        <w:t>ь</w:t>
      </w:r>
      <w:r w:rsidR="00E27C80" w:rsidRPr="00142E38">
        <w:rPr>
          <w:sz w:val="28"/>
          <w:szCs w:val="28"/>
        </w:rPr>
        <w:t xml:space="preserve"> отказано </w:t>
      </w:r>
      <w:r w:rsidR="00340B19" w:rsidRPr="00142E38">
        <w:rPr>
          <w:sz w:val="28"/>
          <w:szCs w:val="28"/>
        </w:rPr>
        <w:t>в предоставлении денежной компенсации:</w:t>
      </w:r>
    </w:p>
    <w:p w:rsidR="00434B39" w:rsidRPr="00142E38" w:rsidRDefault="00434B39" w:rsidP="00340B19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в случае замещения Работником должности по внешнему совместительству;</w:t>
      </w:r>
    </w:p>
    <w:p w:rsidR="00340B19" w:rsidRPr="00142E38" w:rsidRDefault="00340B19" w:rsidP="00340B19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в случае представления Работником неполного перечня документов и (или) недостоверных сведений;</w:t>
      </w:r>
    </w:p>
    <w:p w:rsidR="007C32DF" w:rsidRPr="00142E38" w:rsidRDefault="00340B19" w:rsidP="00340B19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в случае заключения Работником договора на</w:t>
      </w:r>
      <w:r w:rsidR="000C1C8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 (подна</w:t>
      </w:r>
      <w:r w:rsidR="000C1C8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ма) жило</w:t>
      </w:r>
      <w:r w:rsidR="006E2F48" w:rsidRPr="00142E38">
        <w:rPr>
          <w:sz w:val="28"/>
          <w:szCs w:val="28"/>
        </w:rPr>
        <w:t>го</w:t>
      </w:r>
      <w:r w:rsidRPr="00142E38">
        <w:rPr>
          <w:sz w:val="28"/>
          <w:szCs w:val="28"/>
        </w:rPr>
        <w:t xml:space="preserve"> помещени</w:t>
      </w:r>
      <w:r w:rsidR="006E2F48" w:rsidRPr="00142E38">
        <w:rPr>
          <w:sz w:val="28"/>
          <w:szCs w:val="28"/>
        </w:rPr>
        <w:t>я</w:t>
      </w:r>
      <w:r w:rsidRPr="00142E38">
        <w:rPr>
          <w:sz w:val="28"/>
          <w:szCs w:val="28"/>
        </w:rPr>
        <w:t xml:space="preserve"> с его женой (мужем), а также с его близкими родственниками (братом, сестрой, матерью, отцом, дедушкой, бабушкой, детьми)</w:t>
      </w:r>
      <w:r w:rsidR="00894644" w:rsidRPr="00142E38">
        <w:rPr>
          <w:sz w:val="28"/>
          <w:szCs w:val="28"/>
        </w:rPr>
        <w:t>.</w:t>
      </w:r>
    </w:p>
    <w:p w:rsidR="005C42E3" w:rsidRPr="00142E38" w:rsidRDefault="005C42E3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4.2 Основаниями для приостановления выплаты денежной компенсации являются:</w:t>
      </w:r>
    </w:p>
    <w:p w:rsidR="005C42E3" w:rsidRPr="00142E38" w:rsidRDefault="005C42E3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прекращение (расторжение) договора на</w:t>
      </w:r>
      <w:r w:rsidR="000C1C8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 (подна</w:t>
      </w:r>
      <w:r w:rsidR="000C1C8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ма) жилого помещения;</w:t>
      </w:r>
    </w:p>
    <w:p w:rsidR="005C42E3" w:rsidRPr="00142E38" w:rsidRDefault="005C42E3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выявление нарушений настоящего По</w:t>
      </w:r>
      <w:r w:rsidR="007D70AC" w:rsidRPr="00142E38">
        <w:rPr>
          <w:sz w:val="28"/>
          <w:szCs w:val="28"/>
        </w:rPr>
        <w:t>рядка</w:t>
      </w:r>
      <w:r w:rsidRPr="00142E38">
        <w:rPr>
          <w:sz w:val="28"/>
          <w:szCs w:val="28"/>
        </w:rPr>
        <w:t xml:space="preserve"> со стороны </w:t>
      </w:r>
      <w:r w:rsidR="007D70AC" w:rsidRPr="00142E38">
        <w:rPr>
          <w:sz w:val="28"/>
          <w:szCs w:val="28"/>
        </w:rPr>
        <w:t>Работника</w:t>
      </w:r>
      <w:r w:rsidRPr="00142E38">
        <w:rPr>
          <w:sz w:val="28"/>
          <w:szCs w:val="28"/>
        </w:rPr>
        <w:t>.</w:t>
      </w:r>
    </w:p>
    <w:p w:rsidR="005C42E3" w:rsidRPr="00142E38" w:rsidRDefault="00D74F1F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4.3 </w:t>
      </w:r>
      <w:r w:rsidR="005C42E3" w:rsidRPr="00142E38">
        <w:rPr>
          <w:sz w:val="28"/>
          <w:szCs w:val="28"/>
        </w:rPr>
        <w:t xml:space="preserve">Возобновление выплаты денежной компенсации по основанию, указанному в </w:t>
      </w:r>
      <w:r w:rsidR="00015008" w:rsidRPr="00142E38">
        <w:rPr>
          <w:sz w:val="28"/>
          <w:szCs w:val="28"/>
        </w:rPr>
        <w:t>абзаце</w:t>
      </w:r>
      <w:r w:rsidR="005C42E3" w:rsidRPr="00142E38">
        <w:rPr>
          <w:sz w:val="28"/>
          <w:szCs w:val="28"/>
        </w:rPr>
        <w:t xml:space="preserve"> </w:t>
      </w:r>
      <w:r w:rsidR="0041476D" w:rsidRPr="00142E38">
        <w:rPr>
          <w:sz w:val="28"/>
          <w:szCs w:val="28"/>
        </w:rPr>
        <w:t>втор</w:t>
      </w:r>
      <w:r w:rsidR="00015008" w:rsidRPr="00142E38">
        <w:rPr>
          <w:sz w:val="28"/>
          <w:szCs w:val="28"/>
        </w:rPr>
        <w:t>ом</w:t>
      </w:r>
      <w:r w:rsidR="005C42E3" w:rsidRPr="00142E38">
        <w:rPr>
          <w:sz w:val="28"/>
          <w:szCs w:val="28"/>
        </w:rPr>
        <w:t xml:space="preserve"> </w:t>
      </w:r>
      <w:r w:rsidR="00015008" w:rsidRPr="00142E38">
        <w:rPr>
          <w:sz w:val="28"/>
          <w:szCs w:val="28"/>
        </w:rPr>
        <w:t>подпун</w:t>
      </w:r>
      <w:r w:rsidR="005C42E3" w:rsidRPr="00142E38">
        <w:rPr>
          <w:sz w:val="28"/>
          <w:szCs w:val="28"/>
        </w:rPr>
        <w:t>кта</w:t>
      </w:r>
      <w:r w:rsidR="00015008" w:rsidRPr="00142E38">
        <w:rPr>
          <w:sz w:val="28"/>
          <w:szCs w:val="28"/>
        </w:rPr>
        <w:t xml:space="preserve"> 4.2</w:t>
      </w:r>
      <w:r w:rsidR="005C42E3" w:rsidRPr="00142E38">
        <w:rPr>
          <w:sz w:val="28"/>
          <w:szCs w:val="28"/>
        </w:rPr>
        <w:t>, осуществляется после предоставления специалистом нового договора на</w:t>
      </w:r>
      <w:r w:rsidR="000C1C81" w:rsidRPr="00142E38">
        <w:rPr>
          <w:sz w:val="28"/>
          <w:szCs w:val="28"/>
        </w:rPr>
        <w:t>е</w:t>
      </w:r>
      <w:r w:rsidR="005C42E3" w:rsidRPr="00142E38">
        <w:rPr>
          <w:sz w:val="28"/>
          <w:szCs w:val="28"/>
        </w:rPr>
        <w:t>ма (подна</w:t>
      </w:r>
      <w:r w:rsidR="000C1C81" w:rsidRPr="00142E38">
        <w:rPr>
          <w:sz w:val="28"/>
          <w:szCs w:val="28"/>
        </w:rPr>
        <w:t>е</w:t>
      </w:r>
      <w:r w:rsidR="005C42E3" w:rsidRPr="00142E38">
        <w:rPr>
          <w:sz w:val="28"/>
          <w:szCs w:val="28"/>
        </w:rPr>
        <w:t>ма) жилого помещения, заключенного в срок не позднее одного месяца со дня прекращения (расторжения) предыдущего договора на</w:t>
      </w:r>
      <w:r w:rsidR="000C1C81" w:rsidRPr="00142E38">
        <w:rPr>
          <w:sz w:val="28"/>
          <w:szCs w:val="28"/>
        </w:rPr>
        <w:t>ема (поднае</w:t>
      </w:r>
      <w:r w:rsidR="005C42E3" w:rsidRPr="00142E38">
        <w:rPr>
          <w:sz w:val="28"/>
          <w:szCs w:val="28"/>
        </w:rPr>
        <w:t>ма) жилого помещения.</w:t>
      </w:r>
    </w:p>
    <w:p w:rsidR="005C42E3" w:rsidRPr="00142E38" w:rsidRDefault="005C42E3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Возобновление выплаты денежной компенсации по основаниям, указанным в </w:t>
      </w:r>
      <w:r w:rsidR="00632CE8" w:rsidRPr="00142E38">
        <w:rPr>
          <w:sz w:val="28"/>
          <w:szCs w:val="28"/>
        </w:rPr>
        <w:t>абзац</w:t>
      </w:r>
      <w:r w:rsidR="009C58AD" w:rsidRPr="00142E38">
        <w:rPr>
          <w:sz w:val="28"/>
          <w:szCs w:val="28"/>
        </w:rPr>
        <w:t>е</w:t>
      </w:r>
      <w:r w:rsidR="00632CE8" w:rsidRPr="00142E38">
        <w:rPr>
          <w:sz w:val="28"/>
          <w:szCs w:val="28"/>
        </w:rPr>
        <w:t xml:space="preserve"> три</w:t>
      </w:r>
      <w:r w:rsidRPr="00142E38">
        <w:rPr>
          <w:sz w:val="28"/>
          <w:szCs w:val="28"/>
        </w:rPr>
        <w:t xml:space="preserve"> </w:t>
      </w:r>
      <w:r w:rsidR="00632CE8" w:rsidRPr="00142E38">
        <w:rPr>
          <w:sz w:val="28"/>
          <w:szCs w:val="28"/>
        </w:rPr>
        <w:t>подп</w:t>
      </w:r>
      <w:r w:rsidRPr="00142E38">
        <w:rPr>
          <w:sz w:val="28"/>
          <w:szCs w:val="28"/>
        </w:rPr>
        <w:t>ункта</w:t>
      </w:r>
      <w:r w:rsidR="00632CE8" w:rsidRPr="00142E38">
        <w:rPr>
          <w:sz w:val="28"/>
          <w:szCs w:val="28"/>
        </w:rPr>
        <w:t xml:space="preserve"> 4.2</w:t>
      </w:r>
      <w:r w:rsidRPr="00142E38">
        <w:rPr>
          <w:sz w:val="28"/>
          <w:szCs w:val="28"/>
        </w:rPr>
        <w:t>, осуществляется после устранения указанных оснований по решению комиссии на основании заявления специалиста, поданного в соответствии с пункт</w:t>
      </w:r>
      <w:r w:rsidR="00632CE8" w:rsidRPr="00142E38">
        <w:rPr>
          <w:sz w:val="28"/>
          <w:szCs w:val="28"/>
        </w:rPr>
        <w:t>ом 3.1</w:t>
      </w:r>
      <w:r w:rsidRPr="00142E38">
        <w:rPr>
          <w:sz w:val="28"/>
          <w:szCs w:val="28"/>
        </w:rPr>
        <w:t xml:space="preserve"> настоящего По</w:t>
      </w:r>
      <w:r w:rsidR="00632CE8" w:rsidRPr="00142E38">
        <w:rPr>
          <w:sz w:val="28"/>
          <w:szCs w:val="28"/>
        </w:rPr>
        <w:t>рядка</w:t>
      </w:r>
      <w:r w:rsidRPr="00142E38">
        <w:rPr>
          <w:sz w:val="28"/>
          <w:szCs w:val="28"/>
        </w:rPr>
        <w:t>.</w:t>
      </w:r>
    </w:p>
    <w:p w:rsidR="005C42E3" w:rsidRPr="00142E38" w:rsidRDefault="00712972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4.3</w:t>
      </w:r>
      <w:r w:rsidR="005C42E3" w:rsidRPr="00142E38">
        <w:rPr>
          <w:sz w:val="28"/>
          <w:szCs w:val="28"/>
        </w:rPr>
        <w:t xml:space="preserve"> Основаниями для прекращения выплаты денежной компенсации являются:</w:t>
      </w:r>
    </w:p>
    <w:p w:rsidR="005C42E3" w:rsidRPr="00142E38" w:rsidRDefault="005C42E3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заявление </w:t>
      </w:r>
      <w:r w:rsidR="00712972" w:rsidRPr="00142E38">
        <w:rPr>
          <w:sz w:val="28"/>
          <w:szCs w:val="28"/>
        </w:rPr>
        <w:t>Работника</w:t>
      </w:r>
      <w:r w:rsidRPr="00142E38">
        <w:rPr>
          <w:sz w:val="28"/>
          <w:szCs w:val="28"/>
        </w:rPr>
        <w:t xml:space="preserve"> о прекращении выплат</w:t>
      </w:r>
      <w:r w:rsidR="00712972" w:rsidRPr="00142E38">
        <w:rPr>
          <w:sz w:val="28"/>
          <w:szCs w:val="28"/>
        </w:rPr>
        <w:t xml:space="preserve"> денежной компенсации</w:t>
      </w:r>
      <w:r w:rsidRPr="00142E38">
        <w:rPr>
          <w:sz w:val="28"/>
          <w:szCs w:val="28"/>
        </w:rPr>
        <w:t>;</w:t>
      </w:r>
    </w:p>
    <w:p w:rsidR="005C42E3" w:rsidRPr="00142E38" w:rsidRDefault="005C42E3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непредставление </w:t>
      </w:r>
      <w:r w:rsidR="00712972" w:rsidRPr="00142E38">
        <w:rPr>
          <w:sz w:val="28"/>
          <w:szCs w:val="28"/>
        </w:rPr>
        <w:t>Работником</w:t>
      </w:r>
      <w:r w:rsidRPr="00142E38">
        <w:rPr>
          <w:sz w:val="28"/>
          <w:szCs w:val="28"/>
        </w:rPr>
        <w:t xml:space="preserve"> документа, подтверждающего оплату за наем (поднаем) жилого помещения;</w:t>
      </w:r>
    </w:p>
    <w:p w:rsidR="005C42E3" w:rsidRPr="00142E38" w:rsidRDefault="005C42E3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прекращение трудового договора;</w:t>
      </w:r>
    </w:p>
    <w:p w:rsidR="005C42E3" w:rsidRPr="00142E38" w:rsidRDefault="005C42E3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приобретение </w:t>
      </w:r>
      <w:r w:rsidR="007D0451" w:rsidRPr="00142E38">
        <w:rPr>
          <w:sz w:val="28"/>
          <w:szCs w:val="28"/>
        </w:rPr>
        <w:t>Работником</w:t>
      </w:r>
      <w:r w:rsidRPr="00142E38">
        <w:rPr>
          <w:sz w:val="28"/>
          <w:szCs w:val="28"/>
        </w:rPr>
        <w:t xml:space="preserve"> в собственность или пользование (по договору социального найма или по договору найма специализированного жилого помещения)  жилого помещения в</w:t>
      </w:r>
      <w:r w:rsidR="00FA13A5" w:rsidRPr="00142E38">
        <w:rPr>
          <w:sz w:val="28"/>
          <w:szCs w:val="28"/>
        </w:rPr>
        <w:t xml:space="preserve"> </w:t>
      </w:r>
      <w:r w:rsidR="00CA61E5" w:rsidRPr="00142E38">
        <w:rPr>
          <w:sz w:val="28"/>
          <w:szCs w:val="28"/>
        </w:rPr>
        <w:t>муниципальном образовании Темрюкский муниц</w:t>
      </w:r>
      <w:r w:rsidR="0041476D" w:rsidRPr="00142E38">
        <w:rPr>
          <w:sz w:val="28"/>
          <w:szCs w:val="28"/>
        </w:rPr>
        <w:t>и</w:t>
      </w:r>
      <w:r w:rsidR="00CA61E5" w:rsidRPr="00142E38">
        <w:rPr>
          <w:sz w:val="28"/>
          <w:szCs w:val="28"/>
        </w:rPr>
        <w:t>пальный район Краснодарского края</w:t>
      </w:r>
      <w:r w:rsidRPr="00142E38">
        <w:rPr>
          <w:sz w:val="28"/>
          <w:szCs w:val="28"/>
        </w:rPr>
        <w:t>;</w:t>
      </w:r>
    </w:p>
    <w:p w:rsidR="005C42E3" w:rsidRPr="00142E38" w:rsidRDefault="005C42E3" w:rsidP="005C42E3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выявление обстоятельств, установленных пунктом </w:t>
      </w:r>
      <w:r w:rsidR="00FA13A5" w:rsidRPr="00142E38">
        <w:rPr>
          <w:sz w:val="28"/>
          <w:szCs w:val="28"/>
        </w:rPr>
        <w:t>4.1</w:t>
      </w:r>
      <w:r w:rsidRPr="00142E38">
        <w:rPr>
          <w:sz w:val="28"/>
          <w:szCs w:val="28"/>
        </w:rPr>
        <w:t xml:space="preserve"> настоящего По</w:t>
      </w:r>
      <w:r w:rsidR="00FA13A5" w:rsidRPr="00142E38">
        <w:rPr>
          <w:sz w:val="28"/>
          <w:szCs w:val="28"/>
        </w:rPr>
        <w:t>рядка</w:t>
      </w:r>
      <w:r w:rsidRPr="00142E38">
        <w:rPr>
          <w:sz w:val="28"/>
          <w:szCs w:val="28"/>
        </w:rPr>
        <w:t>, после назначения денежной компенсации;</w:t>
      </w:r>
    </w:p>
    <w:p w:rsidR="005D060E" w:rsidRPr="00142E38" w:rsidRDefault="005D060E" w:rsidP="005D060E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в связи с окончанием срока действия (расторжением) договора на</w:t>
      </w:r>
      <w:r w:rsidR="003250D1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ма</w:t>
      </w:r>
      <w:r w:rsidR="003250D1" w:rsidRPr="00142E38">
        <w:rPr>
          <w:sz w:val="28"/>
          <w:szCs w:val="28"/>
        </w:rPr>
        <w:t xml:space="preserve"> (поднаема)</w:t>
      </w:r>
      <w:r w:rsidRPr="00142E38">
        <w:rPr>
          <w:sz w:val="28"/>
          <w:szCs w:val="28"/>
        </w:rPr>
        <w:t>.</w:t>
      </w:r>
    </w:p>
    <w:p w:rsidR="005D060E" w:rsidRPr="00142E38" w:rsidRDefault="005D060E" w:rsidP="005D060E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4.4  </w:t>
      </w:r>
      <w:r w:rsidR="001E581C" w:rsidRPr="00142E38">
        <w:rPr>
          <w:sz w:val="28"/>
          <w:szCs w:val="28"/>
        </w:rPr>
        <w:t>П</w:t>
      </w:r>
      <w:r w:rsidRPr="00142E38">
        <w:rPr>
          <w:sz w:val="28"/>
          <w:szCs w:val="28"/>
        </w:rPr>
        <w:t>рекращени</w:t>
      </w:r>
      <w:r w:rsidR="001E581C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>, приостановлени</w:t>
      </w:r>
      <w:r w:rsidR="001E581C" w:rsidRPr="00142E38">
        <w:rPr>
          <w:sz w:val="28"/>
          <w:szCs w:val="28"/>
        </w:rPr>
        <w:t>е</w:t>
      </w:r>
      <w:r w:rsidRPr="00142E38">
        <w:rPr>
          <w:sz w:val="28"/>
          <w:szCs w:val="28"/>
        </w:rPr>
        <w:t xml:space="preserve"> выплаты денежной компенсации рассматрива</w:t>
      </w:r>
      <w:r w:rsidR="001E581C" w:rsidRPr="00142E38">
        <w:rPr>
          <w:sz w:val="28"/>
          <w:szCs w:val="28"/>
        </w:rPr>
        <w:t>ю</w:t>
      </w:r>
      <w:r w:rsidRPr="00142E38">
        <w:rPr>
          <w:sz w:val="28"/>
          <w:szCs w:val="28"/>
        </w:rPr>
        <w:t>тся на Комиссии и оформля</w:t>
      </w:r>
      <w:r w:rsidR="001E581C" w:rsidRPr="00142E38">
        <w:rPr>
          <w:sz w:val="28"/>
          <w:szCs w:val="28"/>
        </w:rPr>
        <w:t>ю</w:t>
      </w:r>
      <w:r w:rsidRPr="00142E38">
        <w:rPr>
          <w:sz w:val="28"/>
          <w:szCs w:val="28"/>
        </w:rPr>
        <w:t xml:space="preserve">тся распоряжением администрации </w:t>
      </w:r>
      <w:r w:rsidR="00CA61E5" w:rsidRPr="00142E38">
        <w:rPr>
          <w:sz w:val="28"/>
          <w:szCs w:val="28"/>
        </w:rPr>
        <w:t>муниципального образования Темрюкский муниц</w:t>
      </w:r>
      <w:r w:rsidR="001610E3" w:rsidRPr="00142E38">
        <w:rPr>
          <w:sz w:val="28"/>
          <w:szCs w:val="28"/>
        </w:rPr>
        <w:t>и</w:t>
      </w:r>
      <w:r w:rsidR="00CA61E5" w:rsidRPr="00142E38">
        <w:rPr>
          <w:sz w:val="28"/>
          <w:szCs w:val="28"/>
        </w:rPr>
        <w:t>пальный район Краснодарского края</w:t>
      </w:r>
      <w:r w:rsidRPr="00142E38">
        <w:rPr>
          <w:sz w:val="28"/>
          <w:szCs w:val="28"/>
        </w:rPr>
        <w:t xml:space="preserve"> </w:t>
      </w:r>
      <w:r w:rsidR="00C25218" w:rsidRPr="00142E38">
        <w:rPr>
          <w:sz w:val="28"/>
          <w:szCs w:val="28"/>
        </w:rPr>
        <w:t xml:space="preserve">или приказа руководителя соответствующего муниципального учреждения </w:t>
      </w:r>
      <w:r w:rsidRPr="00142E38">
        <w:rPr>
          <w:sz w:val="28"/>
          <w:szCs w:val="28"/>
        </w:rPr>
        <w:t>с уведомлением Работника о прекращении, приостановлении выплаты денежной компенсации. Выплата денежной компенсации прекращается, приостанавливается с момента наступления соответствующих обстоятельств.</w:t>
      </w:r>
    </w:p>
    <w:p w:rsidR="001B6EFE" w:rsidRPr="00142E38" w:rsidRDefault="001B6EFE" w:rsidP="005C42E3">
      <w:pPr>
        <w:ind w:firstLine="708"/>
        <w:jc w:val="both"/>
        <w:rPr>
          <w:sz w:val="28"/>
          <w:szCs w:val="28"/>
        </w:rPr>
      </w:pPr>
    </w:p>
    <w:p w:rsidR="001B6EFE" w:rsidRPr="00142E38" w:rsidRDefault="001B6EFE" w:rsidP="001B6EFE">
      <w:pPr>
        <w:pStyle w:val="aa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142E38">
        <w:rPr>
          <w:b/>
          <w:sz w:val="28"/>
          <w:szCs w:val="28"/>
        </w:rPr>
        <w:t>О</w:t>
      </w:r>
      <w:r w:rsidR="007D70AC" w:rsidRPr="00142E38">
        <w:rPr>
          <w:b/>
          <w:sz w:val="28"/>
          <w:szCs w:val="28"/>
        </w:rPr>
        <w:t>тветственность</w:t>
      </w:r>
      <w:r w:rsidRPr="00142E38">
        <w:rPr>
          <w:b/>
          <w:sz w:val="28"/>
          <w:szCs w:val="28"/>
        </w:rPr>
        <w:t xml:space="preserve"> сторон</w:t>
      </w:r>
    </w:p>
    <w:p w:rsidR="005D060E" w:rsidRPr="00142E38" w:rsidRDefault="005D060E" w:rsidP="005D060E">
      <w:pPr>
        <w:jc w:val="center"/>
        <w:rPr>
          <w:b/>
          <w:sz w:val="28"/>
          <w:szCs w:val="28"/>
        </w:rPr>
      </w:pPr>
    </w:p>
    <w:p w:rsidR="00C844D5" w:rsidRPr="00142E38" w:rsidRDefault="00C844D5" w:rsidP="00C844D5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5.1 Руководитель </w:t>
      </w:r>
      <w:r w:rsidR="00CC277E" w:rsidRPr="00142E38">
        <w:rPr>
          <w:sz w:val="28"/>
          <w:szCs w:val="28"/>
        </w:rPr>
        <w:t xml:space="preserve">структурного подразделения администрации муниципального образования Темрюкский муниципальный район Краснодарского края или руководитель </w:t>
      </w:r>
      <w:r w:rsidRPr="00142E38">
        <w:rPr>
          <w:sz w:val="28"/>
          <w:szCs w:val="28"/>
        </w:rPr>
        <w:t xml:space="preserve">муниципального учреждения </w:t>
      </w:r>
      <w:r w:rsidR="003F0CFD" w:rsidRPr="00142E38">
        <w:rPr>
          <w:sz w:val="28"/>
          <w:szCs w:val="28"/>
        </w:rPr>
        <w:t xml:space="preserve">обязаны </w:t>
      </w:r>
      <w:r w:rsidRPr="00142E38">
        <w:rPr>
          <w:sz w:val="28"/>
          <w:szCs w:val="28"/>
        </w:rPr>
        <w:t>информир</w:t>
      </w:r>
      <w:r w:rsidR="003F0CFD" w:rsidRPr="00142E38">
        <w:rPr>
          <w:sz w:val="28"/>
          <w:szCs w:val="28"/>
        </w:rPr>
        <w:t>овать</w:t>
      </w:r>
      <w:r w:rsidRPr="00142E38">
        <w:rPr>
          <w:sz w:val="28"/>
          <w:szCs w:val="28"/>
        </w:rPr>
        <w:t xml:space="preserve"> в письменном виде Уполномоченн</w:t>
      </w:r>
      <w:r w:rsidR="00783805" w:rsidRPr="00142E38">
        <w:rPr>
          <w:sz w:val="28"/>
          <w:szCs w:val="28"/>
        </w:rPr>
        <w:t>ый</w:t>
      </w:r>
      <w:r w:rsidRPr="00142E38">
        <w:rPr>
          <w:sz w:val="28"/>
          <w:szCs w:val="28"/>
        </w:rPr>
        <w:t xml:space="preserve"> </w:t>
      </w:r>
      <w:r w:rsidR="00783805" w:rsidRPr="00142E38">
        <w:rPr>
          <w:sz w:val="28"/>
          <w:szCs w:val="28"/>
        </w:rPr>
        <w:t>орган</w:t>
      </w:r>
      <w:r w:rsidRPr="00142E38">
        <w:rPr>
          <w:sz w:val="28"/>
          <w:szCs w:val="28"/>
        </w:rPr>
        <w:t xml:space="preserve"> о прекращении трудового договора с Работник</w:t>
      </w:r>
      <w:r w:rsidR="00783805" w:rsidRPr="00142E38">
        <w:rPr>
          <w:sz w:val="28"/>
          <w:szCs w:val="28"/>
        </w:rPr>
        <w:t>ом, получающим</w:t>
      </w:r>
      <w:r w:rsidRPr="00142E38">
        <w:rPr>
          <w:sz w:val="28"/>
          <w:szCs w:val="28"/>
        </w:rPr>
        <w:t xml:space="preserve"> денежную компенсацию, а также о случаях возникновения оснований для приостановления выплаты денежной компенсации в течение</w:t>
      </w:r>
      <w:r w:rsidR="009E76AB" w:rsidRPr="00142E38">
        <w:rPr>
          <w:sz w:val="28"/>
          <w:szCs w:val="28"/>
        </w:rPr>
        <w:t xml:space="preserve"> 3</w:t>
      </w:r>
      <w:r w:rsidRPr="00142E38">
        <w:rPr>
          <w:sz w:val="28"/>
          <w:szCs w:val="28"/>
        </w:rPr>
        <w:t xml:space="preserve"> </w:t>
      </w:r>
      <w:r w:rsidR="009E76AB" w:rsidRPr="00142E38">
        <w:rPr>
          <w:sz w:val="28"/>
          <w:szCs w:val="28"/>
        </w:rPr>
        <w:t>(</w:t>
      </w:r>
      <w:r w:rsidRPr="00142E38">
        <w:rPr>
          <w:sz w:val="28"/>
          <w:szCs w:val="28"/>
        </w:rPr>
        <w:t>трех</w:t>
      </w:r>
      <w:r w:rsidR="009E76AB" w:rsidRPr="00142E38">
        <w:rPr>
          <w:sz w:val="28"/>
          <w:szCs w:val="28"/>
        </w:rPr>
        <w:t>)</w:t>
      </w:r>
      <w:r w:rsidRPr="00142E38">
        <w:rPr>
          <w:sz w:val="28"/>
          <w:szCs w:val="28"/>
        </w:rPr>
        <w:t xml:space="preserve"> </w:t>
      </w:r>
      <w:r w:rsidR="009E76AB" w:rsidRPr="00142E38">
        <w:rPr>
          <w:sz w:val="28"/>
          <w:szCs w:val="28"/>
        </w:rPr>
        <w:t xml:space="preserve">рабочих </w:t>
      </w:r>
      <w:r w:rsidRPr="00142E38">
        <w:rPr>
          <w:sz w:val="28"/>
          <w:szCs w:val="28"/>
        </w:rPr>
        <w:t>дней соответственно со дня прекращения трудового договора или со дня, когда ему стали известны основания для приостановления выплаты денежной компенсации.</w:t>
      </w:r>
    </w:p>
    <w:p w:rsidR="005D060E" w:rsidRPr="00142E38" w:rsidRDefault="00C844D5" w:rsidP="00C844D5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5.2 В случае выплат Работнику излишних сумм денежной компенсации, произведенных из-за допущенных им нарушений настоящего Порядка в части  представления документов с неправильными сведениями либо не предоставления необходимых документов, наличия в собственности или пользовании жилого помещения в </w:t>
      </w:r>
      <w:r w:rsidR="007F44CB" w:rsidRPr="00142E38">
        <w:rPr>
          <w:sz w:val="28"/>
          <w:szCs w:val="28"/>
        </w:rPr>
        <w:t>муниципальном образовании Темрюкский муниц</w:t>
      </w:r>
      <w:r w:rsidR="002F4DE4" w:rsidRPr="00142E38">
        <w:rPr>
          <w:sz w:val="28"/>
          <w:szCs w:val="28"/>
        </w:rPr>
        <w:t>и</w:t>
      </w:r>
      <w:r w:rsidR="007F44CB" w:rsidRPr="00142E38">
        <w:rPr>
          <w:sz w:val="28"/>
          <w:szCs w:val="28"/>
        </w:rPr>
        <w:t>пальный район Краснодарского края</w:t>
      </w:r>
      <w:r w:rsidRPr="00142E38">
        <w:rPr>
          <w:sz w:val="28"/>
          <w:szCs w:val="28"/>
        </w:rPr>
        <w:t>, заключения договора найма (поднайма) с членами семьи или близкими родственниками или если Работник в установленный срок не известил Уполномоченн</w:t>
      </w:r>
      <w:r w:rsidR="007F44CB" w:rsidRPr="00142E38">
        <w:rPr>
          <w:sz w:val="28"/>
          <w:szCs w:val="28"/>
        </w:rPr>
        <w:t>ый</w:t>
      </w:r>
      <w:r w:rsidRPr="00142E38">
        <w:rPr>
          <w:sz w:val="28"/>
          <w:szCs w:val="28"/>
        </w:rPr>
        <w:t xml:space="preserve"> </w:t>
      </w:r>
      <w:r w:rsidR="007F44CB" w:rsidRPr="00142E38">
        <w:rPr>
          <w:sz w:val="28"/>
          <w:szCs w:val="28"/>
        </w:rPr>
        <w:t>орган</w:t>
      </w:r>
      <w:r w:rsidRPr="00142E38">
        <w:rPr>
          <w:sz w:val="28"/>
          <w:szCs w:val="28"/>
        </w:rPr>
        <w:t xml:space="preserve"> о произошедших изменениях, влекущих прекращение, приостановление выплаты  денежной компенсации, необоснованно полученные средства добровольно возвращаются им в бюджет </w:t>
      </w:r>
      <w:r w:rsidR="007F44CB" w:rsidRPr="00142E38">
        <w:rPr>
          <w:sz w:val="28"/>
          <w:szCs w:val="28"/>
        </w:rPr>
        <w:t>муниципального образования Темрюкский муниц</w:t>
      </w:r>
      <w:r w:rsidR="002F4DE4" w:rsidRPr="00142E38">
        <w:rPr>
          <w:sz w:val="28"/>
          <w:szCs w:val="28"/>
        </w:rPr>
        <w:t>и</w:t>
      </w:r>
      <w:r w:rsidR="007F44CB" w:rsidRPr="00142E38">
        <w:rPr>
          <w:sz w:val="28"/>
          <w:szCs w:val="28"/>
        </w:rPr>
        <w:t xml:space="preserve">пальный район Краснодарского края </w:t>
      </w:r>
      <w:r w:rsidR="00AE57DB" w:rsidRPr="00142E38">
        <w:rPr>
          <w:sz w:val="28"/>
          <w:szCs w:val="28"/>
        </w:rPr>
        <w:t>либо в судебном порядке</w:t>
      </w:r>
      <w:r w:rsidRPr="00142E38">
        <w:rPr>
          <w:sz w:val="28"/>
          <w:szCs w:val="28"/>
        </w:rPr>
        <w:t>.</w:t>
      </w:r>
    </w:p>
    <w:p w:rsidR="00253B5E" w:rsidRPr="00142E38" w:rsidRDefault="00253B5E" w:rsidP="00253B5E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5.3 Работник обязан </w:t>
      </w:r>
      <w:r w:rsidR="00774B66" w:rsidRPr="00142E38">
        <w:rPr>
          <w:sz w:val="28"/>
          <w:szCs w:val="28"/>
        </w:rPr>
        <w:t xml:space="preserve">своевременно предоставлять </w:t>
      </w:r>
      <w:r w:rsidR="000E1ECA" w:rsidRPr="00142E38">
        <w:rPr>
          <w:sz w:val="28"/>
          <w:szCs w:val="28"/>
        </w:rPr>
        <w:t xml:space="preserve">в Уполномоченный орган или руководителю муниципального учреждения </w:t>
      </w:r>
      <w:r w:rsidR="00774B66" w:rsidRPr="00142E38">
        <w:rPr>
          <w:sz w:val="28"/>
          <w:szCs w:val="28"/>
        </w:rPr>
        <w:t>акт приема-сдачи услуг за каждый прожитый календарный месяц</w:t>
      </w:r>
      <w:r w:rsidR="007722D0" w:rsidRPr="00142E38">
        <w:rPr>
          <w:sz w:val="28"/>
          <w:szCs w:val="28"/>
        </w:rPr>
        <w:t>, документ, подтверждающий факт оплаты наема (поднаема) жилого помещения</w:t>
      </w:r>
      <w:r w:rsidR="00774B66" w:rsidRPr="00142E38">
        <w:rPr>
          <w:sz w:val="28"/>
          <w:szCs w:val="28"/>
        </w:rPr>
        <w:t xml:space="preserve">, </w:t>
      </w:r>
      <w:r w:rsidRPr="00142E38">
        <w:rPr>
          <w:sz w:val="28"/>
          <w:szCs w:val="28"/>
        </w:rPr>
        <w:t xml:space="preserve">извещать о наступлении обстоятельств, влекущих прекращение выплаты социальной помощи, не позднее </w:t>
      </w:r>
      <w:r w:rsidR="00995517" w:rsidRPr="00142E38">
        <w:rPr>
          <w:sz w:val="28"/>
          <w:szCs w:val="28"/>
        </w:rPr>
        <w:t>3</w:t>
      </w:r>
      <w:r w:rsidRPr="00142E38">
        <w:rPr>
          <w:sz w:val="28"/>
          <w:szCs w:val="28"/>
        </w:rPr>
        <w:t xml:space="preserve"> (</w:t>
      </w:r>
      <w:r w:rsidR="00995517" w:rsidRPr="00142E38">
        <w:rPr>
          <w:sz w:val="28"/>
          <w:szCs w:val="28"/>
        </w:rPr>
        <w:t>трех</w:t>
      </w:r>
      <w:r w:rsidRPr="00142E38">
        <w:rPr>
          <w:sz w:val="28"/>
          <w:szCs w:val="28"/>
        </w:rPr>
        <w:t xml:space="preserve">) </w:t>
      </w:r>
      <w:r w:rsidR="009E76AB" w:rsidRPr="00142E38">
        <w:rPr>
          <w:sz w:val="28"/>
          <w:szCs w:val="28"/>
        </w:rPr>
        <w:t>рабочи</w:t>
      </w:r>
      <w:r w:rsidRPr="00142E38">
        <w:rPr>
          <w:sz w:val="28"/>
          <w:szCs w:val="28"/>
        </w:rPr>
        <w:t>х дней с даты наступления таких обстоятельств.</w:t>
      </w:r>
    </w:p>
    <w:p w:rsidR="00253B5E" w:rsidRPr="00142E38" w:rsidRDefault="0038304F" w:rsidP="00253B5E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5</w:t>
      </w:r>
      <w:r w:rsidR="00253B5E" w:rsidRPr="00142E38">
        <w:rPr>
          <w:sz w:val="28"/>
          <w:szCs w:val="28"/>
        </w:rPr>
        <w:t>.</w:t>
      </w:r>
      <w:r w:rsidRPr="00142E38">
        <w:rPr>
          <w:sz w:val="28"/>
          <w:szCs w:val="28"/>
        </w:rPr>
        <w:t>4</w:t>
      </w:r>
      <w:r w:rsidR="00253B5E" w:rsidRPr="00142E38">
        <w:rPr>
          <w:sz w:val="28"/>
          <w:szCs w:val="28"/>
        </w:rPr>
        <w:t>. Работник несет ответственность за достоверность представленных сведений и документов.</w:t>
      </w:r>
    </w:p>
    <w:p w:rsidR="00253B5E" w:rsidRPr="00142E38" w:rsidRDefault="0038304F" w:rsidP="00253B5E">
      <w:pPr>
        <w:ind w:firstLine="708"/>
        <w:jc w:val="both"/>
        <w:rPr>
          <w:sz w:val="28"/>
          <w:szCs w:val="28"/>
        </w:rPr>
      </w:pPr>
      <w:r w:rsidRPr="00142E38">
        <w:rPr>
          <w:sz w:val="28"/>
          <w:szCs w:val="28"/>
        </w:rPr>
        <w:t>5</w:t>
      </w:r>
      <w:r w:rsidR="00253B5E" w:rsidRPr="00142E38">
        <w:rPr>
          <w:sz w:val="28"/>
          <w:szCs w:val="28"/>
        </w:rPr>
        <w:t>.</w:t>
      </w:r>
      <w:r w:rsidRPr="00142E38">
        <w:rPr>
          <w:sz w:val="28"/>
          <w:szCs w:val="28"/>
        </w:rPr>
        <w:t>5</w:t>
      </w:r>
      <w:r w:rsidR="00253B5E" w:rsidRPr="00142E38">
        <w:rPr>
          <w:sz w:val="28"/>
          <w:szCs w:val="28"/>
        </w:rPr>
        <w:t xml:space="preserve">. </w:t>
      </w:r>
      <w:r w:rsidR="00995517" w:rsidRPr="00142E38">
        <w:rPr>
          <w:sz w:val="28"/>
          <w:szCs w:val="28"/>
        </w:rPr>
        <w:t xml:space="preserve">Руководитель </w:t>
      </w:r>
      <w:r w:rsidR="00BD19DD" w:rsidRPr="00142E38">
        <w:rPr>
          <w:sz w:val="28"/>
          <w:szCs w:val="28"/>
        </w:rPr>
        <w:t xml:space="preserve">структурного подразделения администрации муниципального образования Темрюкский муниципальный район Краснодарского края или руководитель </w:t>
      </w:r>
      <w:r w:rsidR="00995517" w:rsidRPr="00142E38">
        <w:rPr>
          <w:sz w:val="28"/>
          <w:szCs w:val="28"/>
        </w:rPr>
        <w:t xml:space="preserve">муниципального учреждения </w:t>
      </w:r>
      <w:r w:rsidR="00253B5E" w:rsidRPr="00142E38">
        <w:rPr>
          <w:sz w:val="28"/>
          <w:szCs w:val="28"/>
        </w:rPr>
        <w:t xml:space="preserve">несет ответственность за невыполнение требований, предусмотренных </w:t>
      </w:r>
      <w:r w:rsidRPr="00142E38">
        <w:rPr>
          <w:sz w:val="28"/>
          <w:szCs w:val="28"/>
        </w:rPr>
        <w:t>подпунктом 5.1</w:t>
      </w:r>
      <w:r w:rsidR="00253B5E" w:rsidRPr="00142E38">
        <w:rPr>
          <w:sz w:val="28"/>
          <w:szCs w:val="28"/>
        </w:rPr>
        <w:t xml:space="preserve"> настоящего Порядка.</w:t>
      </w:r>
    </w:p>
    <w:p w:rsidR="00165EAD" w:rsidRPr="00142E38" w:rsidRDefault="00165EAD" w:rsidP="00026134">
      <w:pPr>
        <w:jc w:val="both"/>
        <w:rPr>
          <w:sz w:val="28"/>
          <w:szCs w:val="28"/>
        </w:rPr>
      </w:pPr>
    </w:p>
    <w:p w:rsidR="004E622A" w:rsidRPr="00142E38" w:rsidRDefault="004E622A" w:rsidP="00026134">
      <w:pPr>
        <w:jc w:val="both"/>
        <w:rPr>
          <w:sz w:val="28"/>
          <w:szCs w:val="28"/>
        </w:rPr>
      </w:pPr>
      <w:r w:rsidRPr="00142E38">
        <w:rPr>
          <w:sz w:val="28"/>
          <w:szCs w:val="28"/>
        </w:rPr>
        <w:t>Заместитель г</w:t>
      </w:r>
      <w:r w:rsidR="00531A11" w:rsidRPr="00142E38">
        <w:rPr>
          <w:sz w:val="28"/>
          <w:szCs w:val="28"/>
        </w:rPr>
        <w:t>лав</w:t>
      </w:r>
      <w:bookmarkStart w:id="0" w:name="_GoBack"/>
      <w:bookmarkEnd w:id="0"/>
      <w:r w:rsidRPr="00142E38">
        <w:rPr>
          <w:sz w:val="28"/>
          <w:szCs w:val="28"/>
        </w:rPr>
        <w:t>ы</w:t>
      </w:r>
    </w:p>
    <w:p w:rsidR="00531A11" w:rsidRPr="00142E38" w:rsidRDefault="00531A11" w:rsidP="00026134">
      <w:pPr>
        <w:jc w:val="both"/>
        <w:rPr>
          <w:sz w:val="28"/>
          <w:szCs w:val="28"/>
        </w:rPr>
      </w:pPr>
      <w:r w:rsidRPr="00142E38">
        <w:rPr>
          <w:sz w:val="28"/>
          <w:szCs w:val="28"/>
        </w:rPr>
        <w:t>муниципального образования</w:t>
      </w:r>
    </w:p>
    <w:p w:rsidR="00AF25EB" w:rsidRPr="00142E38" w:rsidRDefault="00531A11" w:rsidP="00026134">
      <w:pPr>
        <w:jc w:val="both"/>
        <w:rPr>
          <w:sz w:val="28"/>
          <w:szCs w:val="28"/>
        </w:rPr>
      </w:pPr>
      <w:r w:rsidRPr="00142E38">
        <w:rPr>
          <w:sz w:val="28"/>
          <w:szCs w:val="28"/>
        </w:rPr>
        <w:t xml:space="preserve">Темрюкский </w:t>
      </w:r>
      <w:r w:rsidR="00AF25EB" w:rsidRPr="00142E38">
        <w:rPr>
          <w:sz w:val="28"/>
          <w:szCs w:val="28"/>
        </w:rPr>
        <w:t xml:space="preserve">муниципальный </w:t>
      </w:r>
      <w:r w:rsidRPr="00142E38">
        <w:rPr>
          <w:sz w:val="28"/>
          <w:szCs w:val="28"/>
        </w:rPr>
        <w:t>район</w:t>
      </w:r>
    </w:p>
    <w:p w:rsidR="008E71C9" w:rsidRDefault="00AF25EB" w:rsidP="00026134">
      <w:pPr>
        <w:jc w:val="both"/>
        <w:rPr>
          <w:sz w:val="28"/>
          <w:szCs w:val="28"/>
        </w:rPr>
      </w:pPr>
      <w:r w:rsidRPr="00142E38">
        <w:rPr>
          <w:sz w:val="28"/>
          <w:szCs w:val="28"/>
        </w:rPr>
        <w:t>Красно</w:t>
      </w:r>
      <w:r w:rsidR="002C63A6" w:rsidRPr="00142E38">
        <w:rPr>
          <w:sz w:val="28"/>
          <w:szCs w:val="28"/>
        </w:rPr>
        <w:t>д</w:t>
      </w:r>
      <w:r w:rsidRPr="00142E38">
        <w:rPr>
          <w:sz w:val="28"/>
          <w:szCs w:val="28"/>
        </w:rPr>
        <w:t>арского края</w:t>
      </w:r>
      <w:r w:rsidR="00531A11" w:rsidRPr="00142E38">
        <w:rPr>
          <w:sz w:val="28"/>
          <w:szCs w:val="28"/>
        </w:rPr>
        <w:t xml:space="preserve">                                                                 </w:t>
      </w:r>
      <w:r w:rsidR="004E622A" w:rsidRPr="00142E38">
        <w:rPr>
          <w:sz w:val="28"/>
          <w:szCs w:val="28"/>
        </w:rPr>
        <w:t xml:space="preserve">         </w:t>
      </w:r>
      <w:r w:rsidR="00531A11" w:rsidRPr="00142E38">
        <w:rPr>
          <w:sz w:val="28"/>
          <w:szCs w:val="28"/>
        </w:rPr>
        <w:t xml:space="preserve">       </w:t>
      </w:r>
      <w:r w:rsidRPr="00142E38">
        <w:rPr>
          <w:sz w:val="28"/>
          <w:szCs w:val="28"/>
        </w:rPr>
        <w:t>Л.Е. Черная</w:t>
      </w:r>
    </w:p>
    <w:sectPr w:rsidR="008E71C9" w:rsidSect="00BD3CBD">
      <w:headerReference w:type="even" r:id="rId8"/>
      <w:headerReference w:type="default" r:id="rId9"/>
      <w:footerReference w:type="even" r:id="rId10"/>
      <w:pgSz w:w="11906" w:h="16838"/>
      <w:pgMar w:top="1134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215" w:rsidRDefault="00A55215">
      <w:r>
        <w:separator/>
      </w:r>
    </w:p>
  </w:endnote>
  <w:endnote w:type="continuationSeparator" w:id="0">
    <w:p w:rsidR="00A55215" w:rsidRDefault="00A55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Default="009550CE" w:rsidP="0089186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50CE" w:rsidRDefault="009550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215" w:rsidRDefault="00A55215">
      <w:r>
        <w:separator/>
      </w:r>
    </w:p>
  </w:footnote>
  <w:footnote w:type="continuationSeparator" w:id="0">
    <w:p w:rsidR="00A55215" w:rsidRDefault="00A55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Default="009550CE" w:rsidP="0089186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50CE" w:rsidRDefault="009550C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Pr="00151896" w:rsidRDefault="009550CE" w:rsidP="00891867">
    <w:pPr>
      <w:pStyle w:val="a7"/>
      <w:framePr w:wrap="around" w:vAnchor="text" w:hAnchor="margin" w:xAlign="center" w:y="1"/>
      <w:rPr>
        <w:rStyle w:val="a6"/>
        <w:sz w:val="28"/>
        <w:szCs w:val="28"/>
      </w:rPr>
    </w:pPr>
    <w:r w:rsidRPr="00151896">
      <w:rPr>
        <w:rStyle w:val="a6"/>
        <w:sz w:val="28"/>
        <w:szCs w:val="28"/>
      </w:rPr>
      <w:fldChar w:fldCharType="begin"/>
    </w:r>
    <w:r w:rsidRPr="00151896">
      <w:rPr>
        <w:rStyle w:val="a6"/>
        <w:sz w:val="28"/>
        <w:szCs w:val="28"/>
      </w:rPr>
      <w:instrText xml:space="preserve">PAGE  </w:instrText>
    </w:r>
    <w:r w:rsidRPr="00151896">
      <w:rPr>
        <w:rStyle w:val="a6"/>
        <w:sz w:val="28"/>
        <w:szCs w:val="28"/>
      </w:rPr>
      <w:fldChar w:fldCharType="separate"/>
    </w:r>
    <w:r w:rsidR="00BD3CBD">
      <w:rPr>
        <w:rStyle w:val="a6"/>
        <w:noProof/>
        <w:sz w:val="28"/>
        <w:szCs w:val="28"/>
      </w:rPr>
      <w:t>6</w:t>
    </w:r>
    <w:r w:rsidRPr="00151896">
      <w:rPr>
        <w:rStyle w:val="a6"/>
        <w:sz w:val="28"/>
        <w:szCs w:val="28"/>
      </w:rPr>
      <w:fldChar w:fldCharType="end"/>
    </w:r>
  </w:p>
  <w:p w:rsidR="009550CE" w:rsidRDefault="009550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5CF3"/>
    <w:multiLevelType w:val="hybridMultilevel"/>
    <w:tmpl w:val="A672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01311"/>
    <w:multiLevelType w:val="hybridMultilevel"/>
    <w:tmpl w:val="D9BA674C"/>
    <w:lvl w:ilvl="0" w:tplc="5B74CAE8">
      <w:start w:val="1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946DF9"/>
    <w:multiLevelType w:val="multilevel"/>
    <w:tmpl w:val="192619E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64E74DFD"/>
    <w:multiLevelType w:val="hybridMultilevel"/>
    <w:tmpl w:val="DABABEC2"/>
    <w:lvl w:ilvl="0" w:tplc="0DEC63C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D15"/>
    <w:rsid w:val="00006695"/>
    <w:rsid w:val="0001246D"/>
    <w:rsid w:val="00015008"/>
    <w:rsid w:val="00026134"/>
    <w:rsid w:val="00037C48"/>
    <w:rsid w:val="00040C41"/>
    <w:rsid w:val="0004400D"/>
    <w:rsid w:val="00047883"/>
    <w:rsid w:val="00056AC1"/>
    <w:rsid w:val="00075C33"/>
    <w:rsid w:val="000812BF"/>
    <w:rsid w:val="00083B8B"/>
    <w:rsid w:val="00090685"/>
    <w:rsid w:val="00093CDA"/>
    <w:rsid w:val="000A405F"/>
    <w:rsid w:val="000A79ED"/>
    <w:rsid w:val="000B14CF"/>
    <w:rsid w:val="000B47BC"/>
    <w:rsid w:val="000B7E98"/>
    <w:rsid w:val="000C1B05"/>
    <w:rsid w:val="000C1C81"/>
    <w:rsid w:val="000C2DD6"/>
    <w:rsid w:val="000C4DC4"/>
    <w:rsid w:val="000D3444"/>
    <w:rsid w:val="000D6044"/>
    <w:rsid w:val="000D7731"/>
    <w:rsid w:val="000E1ECA"/>
    <w:rsid w:val="000F3A49"/>
    <w:rsid w:val="000F4F14"/>
    <w:rsid w:val="000F6902"/>
    <w:rsid w:val="00117E5C"/>
    <w:rsid w:val="00127C0A"/>
    <w:rsid w:val="00142E38"/>
    <w:rsid w:val="00151642"/>
    <w:rsid w:val="00151896"/>
    <w:rsid w:val="00155AF0"/>
    <w:rsid w:val="001610E3"/>
    <w:rsid w:val="00165EAD"/>
    <w:rsid w:val="00172A70"/>
    <w:rsid w:val="00180736"/>
    <w:rsid w:val="001A0F1D"/>
    <w:rsid w:val="001B6EFE"/>
    <w:rsid w:val="001C26C9"/>
    <w:rsid w:val="001C3069"/>
    <w:rsid w:val="001C6819"/>
    <w:rsid w:val="001C7159"/>
    <w:rsid w:val="001D2A3C"/>
    <w:rsid w:val="001E1970"/>
    <w:rsid w:val="001E3E6C"/>
    <w:rsid w:val="001E581C"/>
    <w:rsid w:val="001E6618"/>
    <w:rsid w:val="001E717A"/>
    <w:rsid w:val="001F10E3"/>
    <w:rsid w:val="001F2C80"/>
    <w:rsid w:val="001F36CB"/>
    <w:rsid w:val="001F682B"/>
    <w:rsid w:val="00206974"/>
    <w:rsid w:val="00210D03"/>
    <w:rsid w:val="00222A2C"/>
    <w:rsid w:val="00224E66"/>
    <w:rsid w:val="00232A57"/>
    <w:rsid w:val="00250CF3"/>
    <w:rsid w:val="00253B5E"/>
    <w:rsid w:val="00284D6A"/>
    <w:rsid w:val="00290B8B"/>
    <w:rsid w:val="002931FB"/>
    <w:rsid w:val="00293D30"/>
    <w:rsid w:val="002A7E4D"/>
    <w:rsid w:val="002B4ABD"/>
    <w:rsid w:val="002B714E"/>
    <w:rsid w:val="002C0FA8"/>
    <w:rsid w:val="002C197D"/>
    <w:rsid w:val="002C4516"/>
    <w:rsid w:val="002C63A6"/>
    <w:rsid w:val="002D1461"/>
    <w:rsid w:val="002D7C60"/>
    <w:rsid w:val="002E013B"/>
    <w:rsid w:val="002E0B4F"/>
    <w:rsid w:val="002E637D"/>
    <w:rsid w:val="002E64C0"/>
    <w:rsid w:val="002E7474"/>
    <w:rsid w:val="002F1648"/>
    <w:rsid w:val="002F4DE4"/>
    <w:rsid w:val="002F6E37"/>
    <w:rsid w:val="00301BB0"/>
    <w:rsid w:val="003050D7"/>
    <w:rsid w:val="00305F1D"/>
    <w:rsid w:val="003223F9"/>
    <w:rsid w:val="00322E0C"/>
    <w:rsid w:val="00323645"/>
    <w:rsid w:val="00324B9B"/>
    <w:rsid w:val="003250D1"/>
    <w:rsid w:val="00340B19"/>
    <w:rsid w:val="00342ED9"/>
    <w:rsid w:val="0034455A"/>
    <w:rsid w:val="00352A13"/>
    <w:rsid w:val="00353A36"/>
    <w:rsid w:val="00364917"/>
    <w:rsid w:val="0037135D"/>
    <w:rsid w:val="003777EE"/>
    <w:rsid w:val="00377D15"/>
    <w:rsid w:val="0038304F"/>
    <w:rsid w:val="003B1A57"/>
    <w:rsid w:val="003C1402"/>
    <w:rsid w:val="003E11BA"/>
    <w:rsid w:val="003E1336"/>
    <w:rsid w:val="003F0CFD"/>
    <w:rsid w:val="00400184"/>
    <w:rsid w:val="004035F9"/>
    <w:rsid w:val="00405FEC"/>
    <w:rsid w:val="00414620"/>
    <w:rsid w:val="0041476D"/>
    <w:rsid w:val="00415B14"/>
    <w:rsid w:val="00415D21"/>
    <w:rsid w:val="00415FFA"/>
    <w:rsid w:val="004236AB"/>
    <w:rsid w:val="004237A6"/>
    <w:rsid w:val="00427A04"/>
    <w:rsid w:val="0043119E"/>
    <w:rsid w:val="00434B39"/>
    <w:rsid w:val="0043709A"/>
    <w:rsid w:val="00442048"/>
    <w:rsid w:val="00454EC3"/>
    <w:rsid w:val="00462269"/>
    <w:rsid w:val="00462AD5"/>
    <w:rsid w:val="00463733"/>
    <w:rsid w:val="0047368B"/>
    <w:rsid w:val="004750F6"/>
    <w:rsid w:val="00486167"/>
    <w:rsid w:val="0048748E"/>
    <w:rsid w:val="004921DA"/>
    <w:rsid w:val="004A3461"/>
    <w:rsid w:val="004A3B8A"/>
    <w:rsid w:val="004A3D83"/>
    <w:rsid w:val="004A7C59"/>
    <w:rsid w:val="004B3BA6"/>
    <w:rsid w:val="004C0780"/>
    <w:rsid w:val="004E622A"/>
    <w:rsid w:val="004F5E90"/>
    <w:rsid w:val="00502B9B"/>
    <w:rsid w:val="00502EB4"/>
    <w:rsid w:val="00531A11"/>
    <w:rsid w:val="00535547"/>
    <w:rsid w:val="005410CA"/>
    <w:rsid w:val="00560699"/>
    <w:rsid w:val="00560FA7"/>
    <w:rsid w:val="00562DD9"/>
    <w:rsid w:val="0057619E"/>
    <w:rsid w:val="00576945"/>
    <w:rsid w:val="00584C40"/>
    <w:rsid w:val="00586EC4"/>
    <w:rsid w:val="005908EF"/>
    <w:rsid w:val="00592553"/>
    <w:rsid w:val="005937BB"/>
    <w:rsid w:val="00593A0F"/>
    <w:rsid w:val="00596ED1"/>
    <w:rsid w:val="005A0F41"/>
    <w:rsid w:val="005A324D"/>
    <w:rsid w:val="005B204E"/>
    <w:rsid w:val="005C42E3"/>
    <w:rsid w:val="005C6691"/>
    <w:rsid w:val="005C7962"/>
    <w:rsid w:val="005D020F"/>
    <w:rsid w:val="005D060E"/>
    <w:rsid w:val="005D42B6"/>
    <w:rsid w:val="005D714E"/>
    <w:rsid w:val="005E0C57"/>
    <w:rsid w:val="005E7419"/>
    <w:rsid w:val="005E7F1D"/>
    <w:rsid w:val="005F001C"/>
    <w:rsid w:val="005F261D"/>
    <w:rsid w:val="0061102D"/>
    <w:rsid w:val="00623746"/>
    <w:rsid w:val="00632CE8"/>
    <w:rsid w:val="00637F99"/>
    <w:rsid w:val="006437E6"/>
    <w:rsid w:val="00645E4E"/>
    <w:rsid w:val="00650AB7"/>
    <w:rsid w:val="00672FDE"/>
    <w:rsid w:val="0067626E"/>
    <w:rsid w:val="006901C6"/>
    <w:rsid w:val="00690E9A"/>
    <w:rsid w:val="00691013"/>
    <w:rsid w:val="00693904"/>
    <w:rsid w:val="006A11D3"/>
    <w:rsid w:val="006A53F8"/>
    <w:rsid w:val="006A767C"/>
    <w:rsid w:val="006C0443"/>
    <w:rsid w:val="006D33A3"/>
    <w:rsid w:val="006E2F48"/>
    <w:rsid w:val="006E39D1"/>
    <w:rsid w:val="00702B9E"/>
    <w:rsid w:val="00711496"/>
    <w:rsid w:val="00712972"/>
    <w:rsid w:val="00717FB8"/>
    <w:rsid w:val="00727AEC"/>
    <w:rsid w:val="00742341"/>
    <w:rsid w:val="007611E2"/>
    <w:rsid w:val="007625E6"/>
    <w:rsid w:val="007663B1"/>
    <w:rsid w:val="007721F4"/>
    <w:rsid w:val="007722D0"/>
    <w:rsid w:val="00774B66"/>
    <w:rsid w:val="00780C27"/>
    <w:rsid w:val="00783805"/>
    <w:rsid w:val="007A7472"/>
    <w:rsid w:val="007B2CB6"/>
    <w:rsid w:val="007B6EC6"/>
    <w:rsid w:val="007B7ECF"/>
    <w:rsid w:val="007C1104"/>
    <w:rsid w:val="007C32DF"/>
    <w:rsid w:val="007D0451"/>
    <w:rsid w:val="007D39BC"/>
    <w:rsid w:val="007D70AC"/>
    <w:rsid w:val="007E36E3"/>
    <w:rsid w:val="007E3CE8"/>
    <w:rsid w:val="007F44CB"/>
    <w:rsid w:val="007F5EDE"/>
    <w:rsid w:val="00800FFE"/>
    <w:rsid w:val="008024CC"/>
    <w:rsid w:val="0081212D"/>
    <w:rsid w:val="00820DEF"/>
    <w:rsid w:val="008257A6"/>
    <w:rsid w:val="008271B8"/>
    <w:rsid w:val="0084218A"/>
    <w:rsid w:val="008473F1"/>
    <w:rsid w:val="008518BE"/>
    <w:rsid w:val="008521D6"/>
    <w:rsid w:val="0087104D"/>
    <w:rsid w:val="00884468"/>
    <w:rsid w:val="00891867"/>
    <w:rsid w:val="00893345"/>
    <w:rsid w:val="00894644"/>
    <w:rsid w:val="00895C38"/>
    <w:rsid w:val="008A1E03"/>
    <w:rsid w:val="008A2235"/>
    <w:rsid w:val="008B0CCE"/>
    <w:rsid w:val="008B4092"/>
    <w:rsid w:val="008B5CF2"/>
    <w:rsid w:val="008C029D"/>
    <w:rsid w:val="008C66A0"/>
    <w:rsid w:val="008D18FC"/>
    <w:rsid w:val="008E4665"/>
    <w:rsid w:val="008E71C9"/>
    <w:rsid w:val="008F0E9A"/>
    <w:rsid w:val="009004F2"/>
    <w:rsid w:val="009111CC"/>
    <w:rsid w:val="00916661"/>
    <w:rsid w:val="009201B0"/>
    <w:rsid w:val="00925038"/>
    <w:rsid w:val="00931140"/>
    <w:rsid w:val="00931DC0"/>
    <w:rsid w:val="009550CE"/>
    <w:rsid w:val="009602D6"/>
    <w:rsid w:val="00965B29"/>
    <w:rsid w:val="00971A25"/>
    <w:rsid w:val="00975DE4"/>
    <w:rsid w:val="00983EE0"/>
    <w:rsid w:val="00985D5D"/>
    <w:rsid w:val="00995517"/>
    <w:rsid w:val="00997E31"/>
    <w:rsid w:val="009A0021"/>
    <w:rsid w:val="009A1E3E"/>
    <w:rsid w:val="009A7332"/>
    <w:rsid w:val="009A7743"/>
    <w:rsid w:val="009B18FA"/>
    <w:rsid w:val="009B20F1"/>
    <w:rsid w:val="009C0524"/>
    <w:rsid w:val="009C52FD"/>
    <w:rsid w:val="009C58AD"/>
    <w:rsid w:val="009C6CBC"/>
    <w:rsid w:val="009D6F98"/>
    <w:rsid w:val="009E76AB"/>
    <w:rsid w:val="00A07CD1"/>
    <w:rsid w:val="00A15002"/>
    <w:rsid w:val="00A2181E"/>
    <w:rsid w:val="00A24A89"/>
    <w:rsid w:val="00A344E6"/>
    <w:rsid w:val="00A47EC3"/>
    <w:rsid w:val="00A50829"/>
    <w:rsid w:val="00A5266D"/>
    <w:rsid w:val="00A55215"/>
    <w:rsid w:val="00A63BA2"/>
    <w:rsid w:val="00A758AB"/>
    <w:rsid w:val="00A77474"/>
    <w:rsid w:val="00A877E0"/>
    <w:rsid w:val="00A918EC"/>
    <w:rsid w:val="00AA05FE"/>
    <w:rsid w:val="00AA5AA2"/>
    <w:rsid w:val="00AA6038"/>
    <w:rsid w:val="00AC0612"/>
    <w:rsid w:val="00AC124B"/>
    <w:rsid w:val="00AD185E"/>
    <w:rsid w:val="00AD5F87"/>
    <w:rsid w:val="00AD612B"/>
    <w:rsid w:val="00AE3CE3"/>
    <w:rsid w:val="00AE57DB"/>
    <w:rsid w:val="00AE7CA9"/>
    <w:rsid w:val="00AF25EB"/>
    <w:rsid w:val="00AF6EB4"/>
    <w:rsid w:val="00AF7255"/>
    <w:rsid w:val="00AF787E"/>
    <w:rsid w:val="00AF7CC6"/>
    <w:rsid w:val="00B16AA0"/>
    <w:rsid w:val="00B227A5"/>
    <w:rsid w:val="00B2288E"/>
    <w:rsid w:val="00B248F0"/>
    <w:rsid w:val="00B25CCE"/>
    <w:rsid w:val="00B26E15"/>
    <w:rsid w:val="00B27A3C"/>
    <w:rsid w:val="00B3480F"/>
    <w:rsid w:val="00B41C9E"/>
    <w:rsid w:val="00B46408"/>
    <w:rsid w:val="00B6071C"/>
    <w:rsid w:val="00B6177C"/>
    <w:rsid w:val="00B642FF"/>
    <w:rsid w:val="00B64B40"/>
    <w:rsid w:val="00B727F7"/>
    <w:rsid w:val="00B72B56"/>
    <w:rsid w:val="00B82BD2"/>
    <w:rsid w:val="00B9076C"/>
    <w:rsid w:val="00B94338"/>
    <w:rsid w:val="00BA10F4"/>
    <w:rsid w:val="00BA3CB2"/>
    <w:rsid w:val="00BA42D8"/>
    <w:rsid w:val="00BC12CA"/>
    <w:rsid w:val="00BD19DD"/>
    <w:rsid w:val="00BD3CBD"/>
    <w:rsid w:val="00BE1F98"/>
    <w:rsid w:val="00BE4057"/>
    <w:rsid w:val="00BF70B9"/>
    <w:rsid w:val="00C0223B"/>
    <w:rsid w:val="00C06466"/>
    <w:rsid w:val="00C22A6B"/>
    <w:rsid w:val="00C25218"/>
    <w:rsid w:val="00C25654"/>
    <w:rsid w:val="00C32024"/>
    <w:rsid w:val="00C3758F"/>
    <w:rsid w:val="00C453E0"/>
    <w:rsid w:val="00C5412D"/>
    <w:rsid w:val="00C557E0"/>
    <w:rsid w:val="00C56817"/>
    <w:rsid w:val="00C727AA"/>
    <w:rsid w:val="00C73370"/>
    <w:rsid w:val="00C77061"/>
    <w:rsid w:val="00C844D5"/>
    <w:rsid w:val="00C90657"/>
    <w:rsid w:val="00C941C4"/>
    <w:rsid w:val="00CA5866"/>
    <w:rsid w:val="00CA61E5"/>
    <w:rsid w:val="00CB3BD3"/>
    <w:rsid w:val="00CC1846"/>
    <w:rsid w:val="00CC277E"/>
    <w:rsid w:val="00CD55E6"/>
    <w:rsid w:val="00CE4F02"/>
    <w:rsid w:val="00CE563F"/>
    <w:rsid w:val="00CF70F2"/>
    <w:rsid w:val="00CF7157"/>
    <w:rsid w:val="00D12388"/>
    <w:rsid w:val="00D14546"/>
    <w:rsid w:val="00D1796D"/>
    <w:rsid w:val="00D252E1"/>
    <w:rsid w:val="00D2749D"/>
    <w:rsid w:val="00D568D9"/>
    <w:rsid w:val="00D56C69"/>
    <w:rsid w:val="00D61E8B"/>
    <w:rsid w:val="00D67683"/>
    <w:rsid w:val="00D74F1F"/>
    <w:rsid w:val="00D77E80"/>
    <w:rsid w:val="00D834A1"/>
    <w:rsid w:val="00D93902"/>
    <w:rsid w:val="00D951C1"/>
    <w:rsid w:val="00DA193D"/>
    <w:rsid w:val="00DA1F38"/>
    <w:rsid w:val="00DB2CE8"/>
    <w:rsid w:val="00DD6D1C"/>
    <w:rsid w:val="00DE51C4"/>
    <w:rsid w:val="00DE79CE"/>
    <w:rsid w:val="00DE7B19"/>
    <w:rsid w:val="00DF4CDD"/>
    <w:rsid w:val="00E0799D"/>
    <w:rsid w:val="00E11E1F"/>
    <w:rsid w:val="00E27C80"/>
    <w:rsid w:val="00E43CF6"/>
    <w:rsid w:val="00E4726C"/>
    <w:rsid w:val="00E477A1"/>
    <w:rsid w:val="00E5654B"/>
    <w:rsid w:val="00E639B8"/>
    <w:rsid w:val="00E844D2"/>
    <w:rsid w:val="00E90515"/>
    <w:rsid w:val="00EC139D"/>
    <w:rsid w:val="00EC4161"/>
    <w:rsid w:val="00ED01BE"/>
    <w:rsid w:val="00ED739D"/>
    <w:rsid w:val="00EE09D1"/>
    <w:rsid w:val="00EF2FDC"/>
    <w:rsid w:val="00EF3ECD"/>
    <w:rsid w:val="00F01D1F"/>
    <w:rsid w:val="00F01D4C"/>
    <w:rsid w:val="00F0414B"/>
    <w:rsid w:val="00F06A7C"/>
    <w:rsid w:val="00F17310"/>
    <w:rsid w:val="00F30727"/>
    <w:rsid w:val="00F319F9"/>
    <w:rsid w:val="00F31DBD"/>
    <w:rsid w:val="00F3486E"/>
    <w:rsid w:val="00F53CC4"/>
    <w:rsid w:val="00F54F8A"/>
    <w:rsid w:val="00F572FC"/>
    <w:rsid w:val="00F77613"/>
    <w:rsid w:val="00F90FBF"/>
    <w:rsid w:val="00FA13A5"/>
    <w:rsid w:val="00FB0E7B"/>
    <w:rsid w:val="00FB32F3"/>
    <w:rsid w:val="00FC100A"/>
    <w:rsid w:val="00FD3680"/>
    <w:rsid w:val="00FD72A8"/>
    <w:rsid w:val="00FE08FD"/>
    <w:rsid w:val="00FE0BBE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DB33C5"/>
  <w15:chartTrackingRefBased/>
  <w15:docId w15:val="{26467E45-91B6-44D8-AA5C-0EDE3E68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5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7F5ED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footer"/>
    <w:basedOn w:val="a"/>
    <w:rsid w:val="009550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550CE"/>
  </w:style>
  <w:style w:type="paragraph" w:styleId="a7">
    <w:name w:val="header"/>
    <w:basedOn w:val="a"/>
    <w:rsid w:val="009550CE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AD5F8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D5F8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26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673B-D509-4127-9745-0A204F912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6</Pages>
  <Words>2167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кадровой политики</dc:creator>
  <cp:keywords/>
  <cp:lastModifiedBy>Gryada Elena Mihaylovna</cp:lastModifiedBy>
  <cp:revision>223</cp:revision>
  <cp:lastPrinted>2025-07-01T13:25:00Z</cp:lastPrinted>
  <dcterms:created xsi:type="dcterms:W3CDTF">2025-01-27T14:17:00Z</dcterms:created>
  <dcterms:modified xsi:type="dcterms:W3CDTF">2025-07-04T10:13:00Z</dcterms:modified>
</cp:coreProperties>
</file>